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47B21" w14:textId="44822847" w:rsidR="00804382" w:rsidRDefault="008043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0E34">
        <w:tab/>
      </w:r>
      <w:r w:rsidR="006E0E34">
        <w:tab/>
      </w:r>
      <w:r w:rsidR="006E0E34">
        <w:tab/>
      </w:r>
      <w:r w:rsidR="006E0E34">
        <w:tab/>
      </w:r>
      <w:r w:rsidR="009D73A6">
        <w:tab/>
      </w:r>
      <w:r w:rsidR="009D73A6">
        <w:tab/>
      </w:r>
      <w:r w:rsidR="009D73A6">
        <w:tab/>
      </w:r>
      <w:r w:rsidR="009D73A6">
        <w:tab/>
      </w:r>
      <w:r w:rsidR="006E0E34">
        <w:tab/>
      </w:r>
      <w:r w:rsidR="006E0E34">
        <w:tab/>
      </w:r>
      <w:r w:rsidR="006E0E34">
        <w:tab/>
      </w:r>
      <w:r w:rsidR="006E0E34">
        <w:tab/>
      </w:r>
      <w:r w:rsidR="006E0E34">
        <w:tab/>
      </w:r>
      <w:r w:rsidR="006E0E34">
        <w:tab/>
      </w:r>
      <w:r w:rsidR="006407A9">
        <w:t>January 11, 2024</w:t>
      </w:r>
    </w:p>
    <w:p w14:paraId="1E4BCEB6" w14:textId="35BD0D15" w:rsidR="00804382" w:rsidRPr="00415F54" w:rsidRDefault="00804382">
      <w:pPr>
        <w:rPr>
          <w:rFonts w:cstheme="minorHAnsi"/>
          <w:sz w:val="24"/>
          <w:szCs w:val="24"/>
        </w:rPr>
      </w:pPr>
      <w:r w:rsidRPr="00415F54">
        <w:rPr>
          <w:rFonts w:cstheme="minorHAnsi"/>
          <w:sz w:val="24"/>
          <w:szCs w:val="24"/>
        </w:rPr>
        <w:t>The East Hopewell Township Planning Commission held their regular monthly meeting at the Municipal Building at 7:30pm.  Members present were Bruce Channell, Rob Davis, Scott Garvey,</w:t>
      </w:r>
      <w:r w:rsidR="006E0E34" w:rsidRPr="00415F54">
        <w:rPr>
          <w:rFonts w:cstheme="minorHAnsi"/>
          <w:sz w:val="24"/>
          <w:szCs w:val="24"/>
        </w:rPr>
        <w:t xml:space="preserve"> Samuel Georgieff</w:t>
      </w:r>
      <w:r w:rsidRPr="00415F54">
        <w:rPr>
          <w:rFonts w:cstheme="minorHAnsi"/>
          <w:sz w:val="24"/>
          <w:szCs w:val="24"/>
        </w:rPr>
        <w:t xml:space="preserve"> and Jerry McLaughlin.  Also attending the meeting </w:t>
      </w:r>
      <w:r w:rsidR="009D73A6" w:rsidRPr="00415F54">
        <w:rPr>
          <w:rFonts w:cstheme="minorHAnsi"/>
          <w:sz w:val="24"/>
          <w:szCs w:val="24"/>
        </w:rPr>
        <w:t>was</w:t>
      </w:r>
      <w:r w:rsidR="0019211B" w:rsidRPr="00415F54">
        <w:rPr>
          <w:rFonts w:cstheme="minorHAnsi"/>
          <w:sz w:val="24"/>
          <w:szCs w:val="24"/>
        </w:rPr>
        <w:t xml:space="preserve"> Dean Miller</w:t>
      </w:r>
      <w:r w:rsidR="00C84301" w:rsidRPr="00415F54">
        <w:rPr>
          <w:rFonts w:cstheme="minorHAnsi"/>
          <w:sz w:val="24"/>
          <w:szCs w:val="24"/>
        </w:rPr>
        <w:t>, Kasey Aubel, Phyllis Fogle, Fran Seitz, Glenda Channell, Todd Warner, Nicole Lawson, Stephanie Heaton, Jodie Lawson</w:t>
      </w:r>
      <w:r w:rsidR="004B2F01" w:rsidRPr="00415F54">
        <w:rPr>
          <w:rFonts w:cstheme="minorHAnsi"/>
          <w:sz w:val="24"/>
          <w:szCs w:val="24"/>
        </w:rPr>
        <w:t>, Laura Vasold, Marjorie Trout, Dillon Demers, Roy Hiller and Michelle Tyson.</w:t>
      </w:r>
    </w:p>
    <w:p w14:paraId="683D0BD7" w14:textId="77777777" w:rsidR="00D65F7D" w:rsidRPr="00415F54" w:rsidRDefault="00D65F7D" w:rsidP="00D65F7D">
      <w:pPr>
        <w:rPr>
          <w:rFonts w:cstheme="minorHAnsi"/>
          <w:sz w:val="24"/>
          <w:szCs w:val="24"/>
        </w:rPr>
      </w:pPr>
      <w:r w:rsidRPr="00415F54">
        <w:rPr>
          <w:rFonts w:cstheme="minorHAnsi"/>
          <w:sz w:val="24"/>
          <w:szCs w:val="24"/>
        </w:rPr>
        <w:t>Attendees were notified that an audio recorder was being utilized for the meeting.</w:t>
      </w:r>
    </w:p>
    <w:p w14:paraId="3542EBF7" w14:textId="337ADA7E" w:rsidR="008E20DF" w:rsidRPr="00415F54" w:rsidRDefault="008E20DF" w:rsidP="008E20DF">
      <w:pPr>
        <w:rPr>
          <w:rFonts w:cstheme="minorHAnsi"/>
          <w:sz w:val="24"/>
          <w:szCs w:val="24"/>
        </w:rPr>
      </w:pPr>
      <w:r w:rsidRPr="00415F54">
        <w:rPr>
          <w:rFonts w:cstheme="minorHAnsi"/>
          <w:sz w:val="24"/>
          <w:szCs w:val="24"/>
        </w:rPr>
        <w:t>Melissa Hiller opened the meeting with the Pledge</w:t>
      </w:r>
      <w:r w:rsidR="00415F54">
        <w:rPr>
          <w:rFonts w:cstheme="minorHAnsi"/>
          <w:sz w:val="24"/>
          <w:szCs w:val="24"/>
        </w:rPr>
        <w:t xml:space="preserve"> of Allegiance</w:t>
      </w:r>
      <w:r w:rsidRPr="00415F54">
        <w:rPr>
          <w:rFonts w:cstheme="minorHAnsi"/>
          <w:sz w:val="24"/>
          <w:szCs w:val="24"/>
        </w:rPr>
        <w:t>.</w:t>
      </w:r>
    </w:p>
    <w:p w14:paraId="51F16D8C" w14:textId="00DA7254" w:rsidR="00AF2A84" w:rsidRPr="00415F54" w:rsidRDefault="0019211B" w:rsidP="0019211B">
      <w:pPr>
        <w:rPr>
          <w:rFonts w:cstheme="minorHAnsi"/>
          <w:sz w:val="24"/>
          <w:szCs w:val="24"/>
        </w:rPr>
      </w:pPr>
      <w:r w:rsidRPr="00415F54">
        <w:rPr>
          <w:rFonts w:cstheme="minorHAnsi"/>
          <w:sz w:val="24"/>
          <w:szCs w:val="24"/>
        </w:rPr>
        <w:t>Samuel Georgieff made a motion to approve the agenda</w:t>
      </w:r>
      <w:r w:rsidR="00E34248" w:rsidRPr="00415F54">
        <w:rPr>
          <w:rFonts w:cstheme="minorHAnsi"/>
          <w:sz w:val="24"/>
          <w:szCs w:val="24"/>
        </w:rPr>
        <w:t xml:space="preserve"> </w:t>
      </w:r>
      <w:r w:rsidR="00415F54">
        <w:rPr>
          <w:rFonts w:cstheme="minorHAnsi"/>
          <w:sz w:val="24"/>
          <w:szCs w:val="24"/>
        </w:rPr>
        <w:t>for the January 11, 2024 meeting.</w:t>
      </w:r>
      <w:r w:rsidR="0077006E">
        <w:rPr>
          <w:rFonts w:cstheme="minorHAnsi"/>
          <w:sz w:val="24"/>
          <w:szCs w:val="24"/>
        </w:rPr>
        <w:t xml:space="preserve">  Rob Davis seconded the motion.  Motion unanimously carried.</w:t>
      </w:r>
    </w:p>
    <w:p w14:paraId="6BF721DC" w14:textId="3D6C36AD" w:rsidR="0019211B" w:rsidRPr="00415F54" w:rsidRDefault="009B7CBD" w:rsidP="0019211B">
      <w:pPr>
        <w:rPr>
          <w:rFonts w:cstheme="minorHAnsi"/>
          <w:sz w:val="24"/>
          <w:szCs w:val="24"/>
        </w:rPr>
      </w:pPr>
      <w:r w:rsidRPr="00415F54">
        <w:rPr>
          <w:rFonts w:cstheme="minorHAnsi"/>
          <w:sz w:val="24"/>
          <w:szCs w:val="24"/>
        </w:rPr>
        <w:t xml:space="preserve">Sam Georgieff made a </w:t>
      </w:r>
      <w:r w:rsidR="00053B69" w:rsidRPr="00415F54">
        <w:rPr>
          <w:rFonts w:cstheme="minorHAnsi"/>
          <w:sz w:val="24"/>
          <w:szCs w:val="24"/>
        </w:rPr>
        <w:t>motion to</w:t>
      </w:r>
      <w:r w:rsidR="0031681C" w:rsidRPr="00415F54">
        <w:rPr>
          <w:rFonts w:cstheme="minorHAnsi"/>
          <w:sz w:val="24"/>
          <w:szCs w:val="24"/>
        </w:rPr>
        <w:t xml:space="preserve"> approve the November</w:t>
      </w:r>
      <w:r w:rsidR="00A1173C" w:rsidRPr="00415F54">
        <w:rPr>
          <w:rFonts w:cstheme="minorHAnsi"/>
          <w:sz w:val="24"/>
          <w:szCs w:val="24"/>
        </w:rPr>
        <w:t xml:space="preserve"> </w:t>
      </w:r>
      <w:r w:rsidR="00655DC6" w:rsidRPr="00415F54">
        <w:rPr>
          <w:rFonts w:cstheme="minorHAnsi"/>
          <w:sz w:val="24"/>
          <w:szCs w:val="24"/>
        </w:rPr>
        <w:t xml:space="preserve">8, 2023 meeting minutes </w:t>
      </w:r>
      <w:r w:rsidR="003D5C27" w:rsidRPr="00415F54">
        <w:rPr>
          <w:rFonts w:cstheme="minorHAnsi"/>
          <w:sz w:val="24"/>
          <w:szCs w:val="24"/>
        </w:rPr>
        <w:t xml:space="preserve">with an amendment </w:t>
      </w:r>
      <w:r w:rsidR="0067001C">
        <w:rPr>
          <w:rFonts w:cstheme="minorHAnsi"/>
          <w:sz w:val="24"/>
          <w:szCs w:val="24"/>
        </w:rPr>
        <w:t>that</w:t>
      </w:r>
      <w:r w:rsidR="003D5C27" w:rsidRPr="00415F54">
        <w:rPr>
          <w:rFonts w:cstheme="minorHAnsi"/>
          <w:sz w:val="24"/>
          <w:szCs w:val="24"/>
        </w:rPr>
        <w:t xml:space="preserve"> change</w:t>
      </w:r>
      <w:r w:rsidR="0067001C">
        <w:rPr>
          <w:rFonts w:cstheme="minorHAnsi"/>
          <w:sz w:val="24"/>
          <w:szCs w:val="24"/>
        </w:rPr>
        <w:t>s</w:t>
      </w:r>
      <w:r w:rsidR="003D5C27" w:rsidRPr="00415F54">
        <w:rPr>
          <w:rFonts w:cstheme="minorHAnsi"/>
          <w:sz w:val="24"/>
          <w:szCs w:val="24"/>
        </w:rPr>
        <w:t xml:space="preserve"> </w:t>
      </w:r>
      <w:r w:rsidR="00BF19AE" w:rsidRPr="00415F54">
        <w:rPr>
          <w:rFonts w:cstheme="minorHAnsi"/>
          <w:sz w:val="24"/>
          <w:szCs w:val="24"/>
        </w:rPr>
        <w:t>a word in the first paragra</w:t>
      </w:r>
      <w:r w:rsidR="00EB3BC1" w:rsidRPr="00415F54">
        <w:rPr>
          <w:rFonts w:cstheme="minorHAnsi"/>
          <w:sz w:val="24"/>
          <w:szCs w:val="24"/>
        </w:rPr>
        <w:t>ph from</w:t>
      </w:r>
      <w:r w:rsidR="00BF19AE" w:rsidRPr="00415F54">
        <w:rPr>
          <w:rFonts w:cstheme="minorHAnsi"/>
          <w:sz w:val="24"/>
          <w:szCs w:val="24"/>
        </w:rPr>
        <w:t xml:space="preserve"> Committee to Commission</w:t>
      </w:r>
      <w:r w:rsidR="0019211B" w:rsidRPr="00415F54">
        <w:rPr>
          <w:rFonts w:cstheme="minorHAnsi"/>
          <w:sz w:val="24"/>
          <w:szCs w:val="24"/>
        </w:rPr>
        <w:t xml:space="preserve">.  </w:t>
      </w:r>
      <w:r w:rsidR="00CE0CB3" w:rsidRPr="00415F54">
        <w:rPr>
          <w:rFonts w:cstheme="minorHAnsi"/>
          <w:sz w:val="24"/>
          <w:szCs w:val="24"/>
        </w:rPr>
        <w:t>Rob Davis</w:t>
      </w:r>
      <w:r w:rsidR="0019211B" w:rsidRPr="00415F54">
        <w:rPr>
          <w:rFonts w:cstheme="minorHAnsi"/>
          <w:sz w:val="24"/>
          <w:szCs w:val="24"/>
        </w:rPr>
        <w:t xml:space="preserve"> seconded the motion.  Motion unanimously carried.</w:t>
      </w:r>
    </w:p>
    <w:p w14:paraId="6EC5FAA1" w14:textId="7D0484CA" w:rsidR="00C84977" w:rsidRPr="00415F54" w:rsidRDefault="002105C0" w:rsidP="0019211B">
      <w:pPr>
        <w:rPr>
          <w:rFonts w:cstheme="minorHAnsi"/>
          <w:sz w:val="24"/>
          <w:szCs w:val="24"/>
        </w:rPr>
      </w:pPr>
      <w:r w:rsidRPr="00415F54">
        <w:rPr>
          <w:rFonts w:cstheme="minorHAnsi"/>
          <w:sz w:val="24"/>
          <w:szCs w:val="24"/>
        </w:rPr>
        <w:t xml:space="preserve">Laura Vasold </w:t>
      </w:r>
      <w:r w:rsidR="008B2187" w:rsidRPr="00415F54">
        <w:rPr>
          <w:rFonts w:cstheme="minorHAnsi"/>
          <w:sz w:val="24"/>
          <w:szCs w:val="24"/>
        </w:rPr>
        <w:t xml:space="preserve">presented a </w:t>
      </w:r>
      <w:r w:rsidRPr="00415F54">
        <w:rPr>
          <w:rFonts w:cstheme="minorHAnsi"/>
          <w:sz w:val="24"/>
          <w:szCs w:val="24"/>
        </w:rPr>
        <w:t>propos</w:t>
      </w:r>
      <w:r w:rsidR="000C2034" w:rsidRPr="00415F54">
        <w:rPr>
          <w:rFonts w:cstheme="minorHAnsi"/>
          <w:sz w:val="24"/>
          <w:szCs w:val="24"/>
        </w:rPr>
        <w:t>al to make</w:t>
      </w:r>
      <w:r w:rsidRPr="00415F54">
        <w:rPr>
          <w:rFonts w:cstheme="minorHAnsi"/>
          <w:sz w:val="24"/>
          <w:szCs w:val="24"/>
        </w:rPr>
        <w:t xml:space="preserve"> cha</w:t>
      </w:r>
      <w:r w:rsidR="008B2187" w:rsidRPr="00415F54">
        <w:rPr>
          <w:rFonts w:cstheme="minorHAnsi"/>
          <w:sz w:val="24"/>
          <w:szCs w:val="24"/>
        </w:rPr>
        <w:t>nge</w:t>
      </w:r>
      <w:r w:rsidR="000C2034" w:rsidRPr="00415F54">
        <w:rPr>
          <w:rFonts w:cstheme="minorHAnsi"/>
          <w:sz w:val="24"/>
          <w:szCs w:val="24"/>
        </w:rPr>
        <w:t>s</w:t>
      </w:r>
      <w:r w:rsidR="008B2187" w:rsidRPr="00415F54">
        <w:rPr>
          <w:rFonts w:cstheme="minorHAnsi"/>
          <w:sz w:val="24"/>
          <w:szCs w:val="24"/>
        </w:rPr>
        <w:t xml:space="preserve"> to East Hopewell</w:t>
      </w:r>
      <w:r w:rsidR="0067001C">
        <w:rPr>
          <w:rFonts w:cstheme="minorHAnsi"/>
          <w:sz w:val="24"/>
          <w:szCs w:val="24"/>
        </w:rPr>
        <w:t xml:space="preserve"> </w:t>
      </w:r>
      <w:r w:rsidR="00A65F79">
        <w:rPr>
          <w:rFonts w:cstheme="minorHAnsi"/>
          <w:sz w:val="24"/>
          <w:szCs w:val="24"/>
        </w:rPr>
        <w:t xml:space="preserve">Township’s </w:t>
      </w:r>
      <w:r w:rsidR="00A65F79" w:rsidRPr="00415F54">
        <w:rPr>
          <w:rFonts w:cstheme="minorHAnsi"/>
          <w:sz w:val="24"/>
          <w:szCs w:val="24"/>
        </w:rPr>
        <w:t>zoning</w:t>
      </w:r>
      <w:r w:rsidR="008B2187" w:rsidRPr="00415F54">
        <w:rPr>
          <w:rFonts w:cstheme="minorHAnsi"/>
          <w:sz w:val="24"/>
          <w:szCs w:val="24"/>
        </w:rPr>
        <w:t xml:space="preserve"> </w:t>
      </w:r>
      <w:r w:rsidR="000C2034" w:rsidRPr="00415F54">
        <w:rPr>
          <w:rFonts w:cstheme="minorHAnsi"/>
          <w:sz w:val="24"/>
          <w:szCs w:val="24"/>
        </w:rPr>
        <w:t xml:space="preserve">ordinance regarding the keeping of livestock.  </w:t>
      </w:r>
      <w:r w:rsidR="00891CF6" w:rsidRPr="00415F54">
        <w:rPr>
          <w:rFonts w:cstheme="minorHAnsi"/>
          <w:sz w:val="24"/>
          <w:szCs w:val="24"/>
        </w:rPr>
        <w:t xml:space="preserve">Ms. Vasold </w:t>
      </w:r>
      <w:r w:rsidR="00973B8F" w:rsidRPr="00415F54">
        <w:rPr>
          <w:rFonts w:cstheme="minorHAnsi"/>
          <w:sz w:val="24"/>
          <w:szCs w:val="24"/>
        </w:rPr>
        <w:t xml:space="preserve">reviewed the </w:t>
      </w:r>
      <w:r w:rsidR="00E464F7" w:rsidRPr="00415F54">
        <w:rPr>
          <w:rFonts w:cstheme="minorHAnsi"/>
          <w:sz w:val="24"/>
          <w:szCs w:val="24"/>
        </w:rPr>
        <w:t>response and recommend</w:t>
      </w:r>
      <w:r w:rsidR="00785BCF" w:rsidRPr="00415F54">
        <w:rPr>
          <w:rFonts w:cstheme="minorHAnsi"/>
          <w:sz w:val="24"/>
          <w:szCs w:val="24"/>
        </w:rPr>
        <w:t>ations from the York County Planning Commission</w:t>
      </w:r>
      <w:r w:rsidR="009F62FE" w:rsidRPr="00415F54">
        <w:rPr>
          <w:rFonts w:cstheme="minorHAnsi"/>
          <w:sz w:val="24"/>
          <w:szCs w:val="24"/>
        </w:rPr>
        <w:t xml:space="preserve"> (YCPC)</w:t>
      </w:r>
      <w:r w:rsidR="00785BCF" w:rsidRPr="00415F54">
        <w:rPr>
          <w:rFonts w:cstheme="minorHAnsi"/>
          <w:sz w:val="24"/>
          <w:szCs w:val="24"/>
        </w:rPr>
        <w:t xml:space="preserve"> regarding the proposal.  </w:t>
      </w:r>
      <w:r w:rsidR="00483E1D" w:rsidRPr="00415F54">
        <w:rPr>
          <w:rFonts w:cstheme="minorHAnsi"/>
          <w:sz w:val="24"/>
          <w:szCs w:val="24"/>
        </w:rPr>
        <w:t xml:space="preserve">Ms. Vasold stated that the proposal was being made with the intent of allowing more flexibility for residents with less than 5 acres and </w:t>
      </w:r>
      <w:r w:rsidR="002A0218" w:rsidRPr="00415F54">
        <w:rPr>
          <w:rFonts w:cstheme="minorHAnsi"/>
          <w:sz w:val="24"/>
          <w:szCs w:val="24"/>
        </w:rPr>
        <w:t>not to</w:t>
      </w:r>
      <w:r w:rsidR="001D4184" w:rsidRPr="00415F54">
        <w:rPr>
          <w:rFonts w:cstheme="minorHAnsi"/>
          <w:sz w:val="24"/>
          <w:szCs w:val="24"/>
        </w:rPr>
        <w:t xml:space="preserve"> make any</w:t>
      </w:r>
      <w:r w:rsidR="002A0218" w:rsidRPr="00415F54">
        <w:rPr>
          <w:rFonts w:cstheme="minorHAnsi"/>
          <w:sz w:val="24"/>
          <w:szCs w:val="24"/>
        </w:rPr>
        <w:t xml:space="preserve"> change</w:t>
      </w:r>
      <w:r w:rsidR="001D4184" w:rsidRPr="00415F54">
        <w:rPr>
          <w:rFonts w:cstheme="minorHAnsi"/>
          <w:sz w:val="24"/>
          <w:szCs w:val="24"/>
        </w:rPr>
        <w:t>s</w:t>
      </w:r>
      <w:r w:rsidR="002A0218" w:rsidRPr="00415F54">
        <w:rPr>
          <w:rFonts w:cstheme="minorHAnsi"/>
          <w:sz w:val="24"/>
          <w:szCs w:val="24"/>
        </w:rPr>
        <w:t xml:space="preserve"> </w:t>
      </w:r>
      <w:r w:rsidR="001D4184" w:rsidRPr="00415F54">
        <w:rPr>
          <w:rFonts w:cstheme="minorHAnsi"/>
          <w:sz w:val="24"/>
          <w:szCs w:val="24"/>
        </w:rPr>
        <w:t xml:space="preserve">for </w:t>
      </w:r>
      <w:r w:rsidR="00483E1D" w:rsidRPr="00415F54">
        <w:rPr>
          <w:rFonts w:cstheme="minorHAnsi"/>
          <w:sz w:val="24"/>
          <w:szCs w:val="24"/>
        </w:rPr>
        <w:t xml:space="preserve">properties </w:t>
      </w:r>
      <w:r w:rsidR="00F63845">
        <w:rPr>
          <w:rFonts w:cstheme="minorHAnsi"/>
          <w:sz w:val="24"/>
          <w:szCs w:val="24"/>
        </w:rPr>
        <w:t>of</w:t>
      </w:r>
      <w:r w:rsidR="00483E1D" w:rsidRPr="00415F54">
        <w:rPr>
          <w:rFonts w:cstheme="minorHAnsi"/>
          <w:sz w:val="24"/>
          <w:szCs w:val="24"/>
        </w:rPr>
        <w:t xml:space="preserve"> more than 5 acres.</w:t>
      </w:r>
      <w:r w:rsidR="00384DEE" w:rsidRPr="00415F54">
        <w:rPr>
          <w:rFonts w:cstheme="minorHAnsi"/>
          <w:sz w:val="24"/>
          <w:szCs w:val="24"/>
        </w:rPr>
        <w:t xml:space="preserve">  </w:t>
      </w:r>
      <w:r w:rsidR="00D14468" w:rsidRPr="00415F54">
        <w:rPr>
          <w:rFonts w:cstheme="minorHAnsi"/>
          <w:sz w:val="24"/>
          <w:szCs w:val="24"/>
        </w:rPr>
        <w:t>An extensive conversation</w:t>
      </w:r>
      <w:r w:rsidR="001540A0" w:rsidRPr="00415F54">
        <w:rPr>
          <w:rFonts w:cstheme="minorHAnsi"/>
          <w:sz w:val="24"/>
          <w:szCs w:val="24"/>
        </w:rPr>
        <w:t xml:space="preserve"> that allowed questions to be raised and addressed</w:t>
      </w:r>
      <w:r w:rsidR="00D14468" w:rsidRPr="00415F54">
        <w:rPr>
          <w:rFonts w:cstheme="minorHAnsi"/>
          <w:sz w:val="24"/>
          <w:szCs w:val="24"/>
        </w:rPr>
        <w:t xml:space="preserve"> between the </w:t>
      </w:r>
      <w:r w:rsidR="00ED23DF" w:rsidRPr="00415F54">
        <w:rPr>
          <w:rFonts w:cstheme="minorHAnsi"/>
          <w:sz w:val="24"/>
          <w:szCs w:val="24"/>
        </w:rPr>
        <w:t>Planning Commission, Laura Vasold and attendees</w:t>
      </w:r>
      <w:r w:rsidR="0054351C" w:rsidRPr="00415F54">
        <w:rPr>
          <w:rFonts w:cstheme="minorHAnsi"/>
          <w:sz w:val="24"/>
          <w:szCs w:val="24"/>
        </w:rPr>
        <w:t xml:space="preserve"> </w:t>
      </w:r>
      <w:r w:rsidR="00CC6369" w:rsidRPr="00415F54">
        <w:rPr>
          <w:rFonts w:cstheme="minorHAnsi"/>
          <w:sz w:val="24"/>
          <w:szCs w:val="24"/>
        </w:rPr>
        <w:t xml:space="preserve">followed.  </w:t>
      </w:r>
      <w:r w:rsidR="000E12E9" w:rsidRPr="00415F54">
        <w:rPr>
          <w:rFonts w:cstheme="minorHAnsi"/>
          <w:sz w:val="24"/>
          <w:szCs w:val="24"/>
        </w:rPr>
        <w:t>C</w:t>
      </w:r>
      <w:r w:rsidR="00D207ED" w:rsidRPr="00415F54">
        <w:rPr>
          <w:rFonts w:cstheme="minorHAnsi"/>
          <w:sz w:val="24"/>
          <w:szCs w:val="24"/>
        </w:rPr>
        <w:t>umulative</w:t>
      </w:r>
      <w:r w:rsidR="00CB5448" w:rsidRPr="00415F54">
        <w:rPr>
          <w:rFonts w:cstheme="minorHAnsi"/>
          <w:sz w:val="24"/>
          <w:szCs w:val="24"/>
        </w:rPr>
        <w:t xml:space="preserve">, </w:t>
      </w:r>
      <w:r w:rsidR="00F63845" w:rsidRPr="00415F54">
        <w:rPr>
          <w:rFonts w:cstheme="minorHAnsi"/>
          <w:sz w:val="24"/>
          <w:szCs w:val="24"/>
        </w:rPr>
        <w:t>continuous,</w:t>
      </w:r>
      <w:r w:rsidR="00CB5448" w:rsidRPr="00415F54">
        <w:rPr>
          <w:rFonts w:cstheme="minorHAnsi"/>
          <w:sz w:val="24"/>
          <w:szCs w:val="24"/>
        </w:rPr>
        <w:t xml:space="preserve"> and connecting lots</w:t>
      </w:r>
      <w:r w:rsidR="00F832B5">
        <w:rPr>
          <w:rFonts w:cstheme="minorHAnsi"/>
          <w:sz w:val="24"/>
          <w:szCs w:val="24"/>
        </w:rPr>
        <w:t xml:space="preserve"> and </w:t>
      </w:r>
      <w:r w:rsidR="00CB769E" w:rsidRPr="00415F54">
        <w:rPr>
          <w:rFonts w:cstheme="minorHAnsi"/>
          <w:sz w:val="24"/>
          <w:szCs w:val="24"/>
        </w:rPr>
        <w:t xml:space="preserve">permanent </w:t>
      </w:r>
      <w:r w:rsidR="007A4D27" w:rsidRPr="00415F54">
        <w:rPr>
          <w:rFonts w:cstheme="minorHAnsi"/>
          <w:sz w:val="24"/>
          <w:szCs w:val="24"/>
        </w:rPr>
        <w:t>versus non-permanent structure definitions</w:t>
      </w:r>
      <w:r w:rsidR="00F832B5">
        <w:rPr>
          <w:rFonts w:cstheme="minorHAnsi"/>
          <w:sz w:val="24"/>
          <w:szCs w:val="24"/>
        </w:rPr>
        <w:t xml:space="preserve"> were </w:t>
      </w:r>
      <w:r w:rsidR="000A7E4A">
        <w:rPr>
          <w:rFonts w:cstheme="minorHAnsi"/>
          <w:sz w:val="24"/>
          <w:szCs w:val="24"/>
        </w:rPr>
        <w:t>topics of conversation.  P</w:t>
      </w:r>
      <w:r w:rsidR="00BC40F4" w:rsidRPr="00415F54">
        <w:rPr>
          <w:rFonts w:cstheme="minorHAnsi"/>
          <w:sz w:val="24"/>
          <w:szCs w:val="24"/>
        </w:rPr>
        <w:t>ermit requirements</w:t>
      </w:r>
      <w:r w:rsidR="007A4D27" w:rsidRPr="00415F54">
        <w:rPr>
          <w:rFonts w:cstheme="minorHAnsi"/>
          <w:sz w:val="24"/>
          <w:szCs w:val="24"/>
        </w:rPr>
        <w:t xml:space="preserve"> </w:t>
      </w:r>
      <w:r w:rsidR="005E524A" w:rsidRPr="00415F54">
        <w:rPr>
          <w:rFonts w:cstheme="minorHAnsi"/>
          <w:sz w:val="24"/>
          <w:szCs w:val="24"/>
        </w:rPr>
        <w:t>were</w:t>
      </w:r>
      <w:r w:rsidR="00B37722" w:rsidRPr="00415F54">
        <w:rPr>
          <w:rFonts w:cstheme="minorHAnsi"/>
          <w:sz w:val="24"/>
          <w:szCs w:val="24"/>
        </w:rPr>
        <w:t xml:space="preserve"> ana</w:t>
      </w:r>
      <w:r w:rsidR="00294BE9" w:rsidRPr="00415F54">
        <w:rPr>
          <w:rFonts w:cstheme="minorHAnsi"/>
          <w:sz w:val="24"/>
          <w:szCs w:val="24"/>
        </w:rPr>
        <w:t>lyzed and</w:t>
      </w:r>
      <w:r w:rsidR="005E524A" w:rsidRPr="00415F54">
        <w:rPr>
          <w:rFonts w:cstheme="minorHAnsi"/>
          <w:sz w:val="24"/>
          <w:szCs w:val="24"/>
        </w:rPr>
        <w:t xml:space="preserve"> discussed.  There were recommendations</w:t>
      </w:r>
      <w:r w:rsidR="000A7E4A">
        <w:rPr>
          <w:rFonts w:cstheme="minorHAnsi"/>
          <w:sz w:val="24"/>
          <w:szCs w:val="24"/>
        </w:rPr>
        <w:t xml:space="preserve"> made</w:t>
      </w:r>
      <w:r w:rsidR="005E524A" w:rsidRPr="00415F54">
        <w:rPr>
          <w:rFonts w:cstheme="minorHAnsi"/>
          <w:sz w:val="24"/>
          <w:szCs w:val="24"/>
        </w:rPr>
        <w:t xml:space="preserve"> </w:t>
      </w:r>
      <w:r w:rsidR="00C403C3" w:rsidRPr="00415F54">
        <w:rPr>
          <w:rFonts w:cstheme="minorHAnsi"/>
          <w:sz w:val="24"/>
          <w:szCs w:val="24"/>
        </w:rPr>
        <w:t xml:space="preserve">about </w:t>
      </w:r>
      <w:r w:rsidR="00F65863" w:rsidRPr="00415F54">
        <w:rPr>
          <w:rFonts w:cstheme="minorHAnsi"/>
          <w:sz w:val="24"/>
          <w:szCs w:val="24"/>
        </w:rPr>
        <w:t>the amount</w:t>
      </w:r>
      <w:r w:rsidR="00C84977" w:rsidRPr="00415F54">
        <w:rPr>
          <w:rFonts w:cstheme="minorHAnsi"/>
          <w:sz w:val="24"/>
          <w:szCs w:val="24"/>
        </w:rPr>
        <w:t xml:space="preserve"> and type </w:t>
      </w:r>
      <w:r w:rsidR="00FF0A3F" w:rsidRPr="00415F54">
        <w:rPr>
          <w:rFonts w:cstheme="minorHAnsi"/>
          <w:sz w:val="24"/>
          <w:szCs w:val="24"/>
        </w:rPr>
        <w:t>of</w:t>
      </w:r>
      <w:r w:rsidR="00ED333F" w:rsidRPr="00415F54">
        <w:rPr>
          <w:rFonts w:cstheme="minorHAnsi"/>
          <w:sz w:val="24"/>
          <w:szCs w:val="24"/>
        </w:rPr>
        <w:t xml:space="preserve"> animals </w:t>
      </w:r>
      <w:r w:rsidR="00E672E7">
        <w:rPr>
          <w:rFonts w:cstheme="minorHAnsi"/>
          <w:sz w:val="24"/>
          <w:szCs w:val="24"/>
        </w:rPr>
        <w:t>allowed in</w:t>
      </w:r>
      <w:r w:rsidR="008937E4" w:rsidRPr="00415F54">
        <w:rPr>
          <w:rFonts w:cstheme="minorHAnsi"/>
          <w:sz w:val="24"/>
          <w:szCs w:val="24"/>
        </w:rPr>
        <w:t xml:space="preserve"> the proposal.</w:t>
      </w:r>
      <w:r w:rsidR="00C403C3" w:rsidRPr="00415F54">
        <w:rPr>
          <w:rFonts w:cstheme="minorHAnsi"/>
          <w:sz w:val="24"/>
          <w:szCs w:val="24"/>
        </w:rPr>
        <w:t xml:space="preserve"> </w:t>
      </w:r>
      <w:r w:rsidR="00122208" w:rsidRPr="00415F54">
        <w:rPr>
          <w:rFonts w:cstheme="minorHAnsi"/>
          <w:sz w:val="24"/>
          <w:szCs w:val="24"/>
        </w:rPr>
        <w:t xml:space="preserve">Commission members </w:t>
      </w:r>
      <w:r w:rsidR="00243893" w:rsidRPr="00415F54">
        <w:rPr>
          <w:rFonts w:cstheme="minorHAnsi"/>
          <w:sz w:val="24"/>
          <w:szCs w:val="24"/>
        </w:rPr>
        <w:t>exp</w:t>
      </w:r>
      <w:r w:rsidR="00361093" w:rsidRPr="00415F54">
        <w:rPr>
          <w:rFonts w:cstheme="minorHAnsi"/>
          <w:sz w:val="24"/>
          <w:szCs w:val="24"/>
        </w:rPr>
        <w:t>ressed concerns</w:t>
      </w:r>
      <w:r w:rsidR="0001738B" w:rsidRPr="00415F54">
        <w:rPr>
          <w:rFonts w:cstheme="minorHAnsi"/>
          <w:sz w:val="24"/>
          <w:szCs w:val="24"/>
        </w:rPr>
        <w:t xml:space="preserve"> </w:t>
      </w:r>
      <w:r w:rsidR="00D82345" w:rsidRPr="00415F54">
        <w:rPr>
          <w:rFonts w:cstheme="minorHAnsi"/>
          <w:sz w:val="24"/>
          <w:szCs w:val="24"/>
        </w:rPr>
        <w:t xml:space="preserve">regarding </w:t>
      </w:r>
      <w:r w:rsidR="007D56CD" w:rsidRPr="00415F54">
        <w:rPr>
          <w:rFonts w:cstheme="minorHAnsi"/>
          <w:sz w:val="24"/>
          <w:szCs w:val="24"/>
        </w:rPr>
        <w:t xml:space="preserve">the emotional support animal </w:t>
      </w:r>
      <w:r w:rsidR="00CD557A" w:rsidRPr="00415F54">
        <w:rPr>
          <w:rFonts w:cstheme="minorHAnsi"/>
          <w:sz w:val="24"/>
          <w:szCs w:val="24"/>
        </w:rPr>
        <w:t xml:space="preserve">portion of the proposal.  </w:t>
      </w:r>
    </w:p>
    <w:p w14:paraId="2064E4B6" w14:textId="49AAB154" w:rsidR="00C84977" w:rsidRPr="00415F54" w:rsidRDefault="00667EBE" w:rsidP="0019211B">
      <w:pPr>
        <w:rPr>
          <w:rFonts w:cstheme="minorHAnsi"/>
          <w:sz w:val="24"/>
          <w:szCs w:val="24"/>
        </w:rPr>
      </w:pPr>
      <w:r w:rsidRPr="00415F54">
        <w:rPr>
          <w:rFonts w:cstheme="minorHAnsi"/>
          <w:sz w:val="24"/>
          <w:szCs w:val="24"/>
        </w:rPr>
        <w:t xml:space="preserve">Kasey Aubel, </w:t>
      </w:r>
      <w:r w:rsidR="0031437D" w:rsidRPr="00415F54">
        <w:rPr>
          <w:rFonts w:cstheme="minorHAnsi"/>
          <w:sz w:val="24"/>
          <w:szCs w:val="24"/>
        </w:rPr>
        <w:t>attendees,</w:t>
      </w:r>
      <w:r w:rsidR="007341A4" w:rsidRPr="00415F54">
        <w:rPr>
          <w:rFonts w:cstheme="minorHAnsi"/>
          <w:sz w:val="24"/>
          <w:szCs w:val="24"/>
        </w:rPr>
        <w:t xml:space="preserve"> and the Commissioners engaged in extensive conversation</w:t>
      </w:r>
      <w:r w:rsidR="00DF2869" w:rsidRPr="00415F54">
        <w:rPr>
          <w:rFonts w:cstheme="minorHAnsi"/>
          <w:sz w:val="24"/>
          <w:szCs w:val="24"/>
        </w:rPr>
        <w:t xml:space="preserve"> </w:t>
      </w:r>
      <w:r w:rsidR="00385078" w:rsidRPr="00415F54">
        <w:rPr>
          <w:rFonts w:cstheme="minorHAnsi"/>
          <w:sz w:val="24"/>
          <w:szCs w:val="24"/>
        </w:rPr>
        <w:t xml:space="preserve">regarding </w:t>
      </w:r>
      <w:r w:rsidR="00AD7360" w:rsidRPr="00415F54">
        <w:rPr>
          <w:rFonts w:cstheme="minorHAnsi"/>
          <w:sz w:val="24"/>
          <w:szCs w:val="24"/>
        </w:rPr>
        <w:t>how the Township is zoned and</w:t>
      </w:r>
      <w:r w:rsidR="005B2270" w:rsidRPr="00415F54">
        <w:rPr>
          <w:rFonts w:cstheme="minorHAnsi"/>
          <w:sz w:val="24"/>
          <w:szCs w:val="24"/>
        </w:rPr>
        <w:t xml:space="preserve">  standards </w:t>
      </w:r>
      <w:r w:rsidR="0031437D">
        <w:rPr>
          <w:rFonts w:cstheme="minorHAnsi"/>
          <w:sz w:val="24"/>
          <w:szCs w:val="24"/>
        </w:rPr>
        <w:t>that would be</w:t>
      </w:r>
      <w:r w:rsidR="005B2270" w:rsidRPr="00415F54">
        <w:rPr>
          <w:rFonts w:cstheme="minorHAnsi"/>
          <w:sz w:val="24"/>
          <w:szCs w:val="24"/>
        </w:rPr>
        <w:t xml:space="preserve"> set</w:t>
      </w:r>
      <w:r w:rsidR="005D3D2D">
        <w:rPr>
          <w:rFonts w:cstheme="minorHAnsi"/>
          <w:sz w:val="24"/>
          <w:szCs w:val="24"/>
        </w:rPr>
        <w:t xml:space="preserve"> in the different zones</w:t>
      </w:r>
      <w:r w:rsidR="005B2270" w:rsidRPr="00415F54">
        <w:rPr>
          <w:rFonts w:cstheme="minorHAnsi"/>
          <w:sz w:val="24"/>
          <w:szCs w:val="24"/>
        </w:rPr>
        <w:t xml:space="preserve"> by the proposed changes</w:t>
      </w:r>
      <w:r w:rsidR="005D3D2D">
        <w:rPr>
          <w:rFonts w:cstheme="minorHAnsi"/>
          <w:sz w:val="24"/>
          <w:szCs w:val="24"/>
        </w:rPr>
        <w:t>.</w:t>
      </w:r>
    </w:p>
    <w:p w14:paraId="76F21F17" w14:textId="37E05850" w:rsidR="00E95F49" w:rsidRPr="00415F54" w:rsidRDefault="00341ED9" w:rsidP="0019211B">
      <w:pPr>
        <w:rPr>
          <w:rFonts w:cstheme="minorHAnsi"/>
          <w:sz w:val="24"/>
          <w:szCs w:val="24"/>
        </w:rPr>
      </w:pPr>
      <w:r w:rsidRPr="00415F54">
        <w:rPr>
          <w:rFonts w:cstheme="minorHAnsi"/>
          <w:sz w:val="24"/>
          <w:szCs w:val="24"/>
        </w:rPr>
        <w:t xml:space="preserve">The </w:t>
      </w:r>
      <w:r w:rsidR="005D3D2D" w:rsidRPr="00415F54">
        <w:rPr>
          <w:rFonts w:cstheme="minorHAnsi"/>
          <w:sz w:val="24"/>
          <w:szCs w:val="24"/>
        </w:rPr>
        <w:t>Commissioners</w:t>
      </w:r>
      <w:r w:rsidRPr="00415F54">
        <w:rPr>
          <w:rFonts w:cstheme="minorHAnsi"/>
          <w:sz w:val="24"/>
          <w:szCs w:val="24"/>
        </w:rPr>
        <w:t xml:space="preserve"> encouraged Laura </w:t>
      </w:r>
      <w:r w:rsidR="00821B75" w:rsidRPr="00415F54">
        <w:rPr>
          <w:rFonts w:cstheme="minorHAnsi"/>
          <w:sz w:val="24"/>
          <w:szCs w:val="24"/>
        </w:rPr>
        <w:t>Vasold</w:t>
      </w:r>
      <w:r w:rsidR="001D4F94" w:rsidRPr="00415F54">
        <w:rPr>
          <w:rFonts w:cstheme="minorHAnsi"/>
          <w:sz w:val="24"/>
          <w:szCs w:val="24"/>
        </w:rPr>
        <w:t xml:space="preserve"> consider the feedback given at the meeting and</w:t>
      </w:r>
      <w:r w:rsidR="00821B75" w:rsidRPr="00415F54">
        <w:rPr>
          <w:rFonts w:cstheme="minorHAnsi"/>
          <w:sz w:val="24"/>
          <w:szCs w:val="24"/>
        </w:rPr>
        <w:t xml:space="preserve"> </w:t>
      </w:r>
      <w:r w:rsidRPr="00415F54">
        <w:rPr>
          <w:rFonts w:cstheme="minorHAnsi"/>
          <w:sz w:val="24"/>
          <w:szCs w:val="24"/>
        </w:rPr>
        <w:t xml:space="preserve">to </w:t>
      </w:r>
      <w:r w:rsidR="00C113F9" w:rsidRPr="00415F54">
        <w:rPr>
          <w:rFonts w:cstheme="minorHAnsi"/>
          <w:sz w:val="24"/>
          <w:szCs w:val="24"/>
        </w:rPr>
        <w:t>update the</w:t>
      </w:r>
      <w:r w:rsidRPr="00415F54">
        <w:rPr>
          <w:rFonts w:cstheme="minorHAnsi"/>
          <w:sz w:val="24"/>
          <w:szCs w:val="24"/>
        </w:rPr>
        <w:t xml:space="preserve"> </w:t>
      </w:r>
      <w:r w:rsidR="00821B75" w:rsidRPr="00415F54">
        <w:rPr>
          <w:rFonts w:cstheme="minorHAnsi"/>
          <w:sz w:val="24"/>
          <w:szCs w:val="24"/>
        </w:rPr>
        <w:t>propo</w:t>
      </w:r>
      <w:r w:rsidR="00C113F9" w:rsidRPr="00415F54">
        <w:rPr>
          <w:rFonts w:cstheme="minorHAnsi"/>
          <w:sz w:val="24"/>
          <w:szCs w:val="24"/>
        </w:rPr>
        <w:t xml:space="preserve">sal </w:t>
      </w:r>
      <w:r w:rsidR="001D4F94" w:rsidRPr="00415F54">
        <w:rPr>
          <w:rFonts w:cstheme="minorHAnsi"/>
          <w:sz w:val="24"/>
          <w:szCs w:val="24"/>
        </w:rPr>
        <w:t xml:space="preserve">for </w:t>
      </w:r>
      <w:r w:rsidR="00F17607" w:rsidRPr="00415F54">
        <w:rPr>
          <w:rFonts w:cstheme="minorHAnsi"/>
          <w:sz w:val="24"/>
          <w:szCs w:val="24"/>
        </w:rPr>
        <w:t xml:space="preserve">re-submittal.  Laura Vasold </w:t>
      </w:r>
      <w:r w:rsidR="009D4874" w:rsidRPr="00415F54">
        <w:rPr>
          <w:rFonts w:cstheme="minorHAnsi"/>
          <w:sz w:val="24"/>
          <w:szCs w:val="24"/>
        </w:rPr>
        <w:t xml:space="preserve">agreed and reiterated that </w:t>
      </w:r>
      <w:r w:rsidR="000A283A" w:rsidRPr="00415F54">
        <w:rPr>
          <w:rFonts w:cstheme="minorHAnsi"/>
          <w:sz w:val="24"/>
          <w:szCs w:val="24"/>
        </w:rPr>
        <w:t>proposed changes would have no impact on properties with 5 or more acres.</w:t>
      </w:r>
    </w:p>
    <w:p w14:paraId="29FB55BA" w14:textId="7780D98D" w:rsidR="000E1393" w:rsidRPr="00415F54" w:rsidRDefault="000E1393" w:rsidP="0019211B">
      <w:pPr>
        <w:rPr>
          <w:rFonts w:cstheme="minorHAnsi"/>
          <w:sz w:val="24"/>
          <w:szCs w:val="24"/>
        </w:rPr>
      </w:pPr>
      <w:r w:rsidRPr="00415F54">
        <w:rPr>
          <w:rFonts w:cstheme="minorHAnsi"/>
          <w:sz w:val="24"/>
          <w:szCs w:val="24"/>
        </w:rPr>
        <w:lastRenderedPageBreak/>
        <w:t>During the public comment portion of the meeting</w:t>
      </w:r>
      <w:r w:rsidR="009D7279" w:rsidRPr="00415F54">
        <w:rPr>
          <w:rFonts w:cstheme="minorHAnsi"/>
          <w:sz w:val="24"/>
          <w:szCs w:val="24"/>
        </w:rPr>
        <w:t>, the timeline and process for a new proposal was discussed</w:t>
      </w:r>
      <w:r w:rsidR="00B3227F">
        <w:rPr>
          <w:rFonts w:cstheme="minorHAnsi"/>
          <w:sz w:val="24"/>
          <w:szCs w:val="24"/>
        </w:rPr>
        <w:t xml:space="preserve">, with </w:t>
      </w:r>
      <w:r w:rsidR="00F77D97" w:rsidRPr="00415F54">
        <w:rPr>
          <w:rFonts w:cstheme="minorHAnsi"/>
          <w:sz w:val="24"/>
          <w:szCs w:val="24"/>
        </w:rPr>
        <w:t xml:space="preserve">The Commissioners </w:t>
      </w:r>
      <w:r w:rsidR="00446CF2" w:rsidRPr="00415F54">
        <w:rPr>
          <w:rFonts w:cstheme="minorHAnsi"/>
          <w:sz w:val="24"/>
          <w:szCs w:val="24"/>
        </w:rPr>
        <w:t>acknowledg</w:t>
      </w:r>
      <w:r w:rsidR="00B3227F">
        <w:rPr>
          <w:rFonts w:cstheme="minorHAnsi"/>
          <w:sz w:val="24"/>
          <w:szCs w:val="24"/>
        </w:rPr>
        <w:t>ing</w:t>
      </w:r>
      <w:r w:rsidR="00446CF2" w:rsidRPr="00415F54">
        <w:rPr>
          <w:rFonts w:cstheme="minorHAnsi"/>
          <w:sz w:val="24"/>
          <w:szCs w:val="24"/>
        </w:rPr>
        <w:t xml:space="preserve"> how long the process can take</w:t>
      </w:r>
      <w:r w:rsidR="007B05C0" w:rsidRPr="00415F54">
        <w:rPr>
          <w:rFonts w:cstheme="minorHAnsi"/>
          <w:sz w:val="24"/>
          <w:szCs w:val="24"/>
        </w:rPr>
        <w:t xml:space="preserve">.  </w:t>
      </w:r>
      <w:r w:rsidR="009D7279" w:rsidRPr="00415F54">
        <w:rPr>
          <w:rFonts w:cstheme="minorHAnsi"/>
          <w:sz w:val="24"/>
          <w:szCs w:val="24"/>
        </w:rPr>
        <w:t xml:space="preserve"> Fran Seitz and Todd Warner questioned </w:t>
      </w:r>
      <w:r w:rsidR="00921C8E" w:rsidRPr="00415F54">
        <w:rPr>
          <w:rFonts w:cstheme="minorHAnsi"/>
          <w:sz w:val="24"/>
          <w:szCs w:val="24"/>
        </w:rPr>
        <w:t xml:space="preserve">Commissioners about </w:t>
      </w:r>
      <w:r w:rsidR="002A01AB" w:rsidRPr="00415F54">
        <w:rPr>
          <w:rFonts w:cstheme="minorHAnsi"/>
          <w:sz w:val="24"/>
          <w:szCs w:val="24"/>
        </w:rPr>
        <w:t xml:space="preserve">notification of </w:t>
      </w:r>
      <w:r w:rsidR="00E940DC" w:rsidRPr="00415F54">
        <w:rPr>
          <w:rFonts w:cstheme="minorHAnsi"/>
          <w:sz w:val="24"/>
          <w:szCs w:val="24"/>
        </w:rPr>
        <w:t>people that are on the agenda</w:t>
      </w:r>
      <w:r w:rsidR="0057630B" w:rsidRPr="00415F54">
        <w:rPr>
          <w:rFonts w:cstheme="minorHAnsi"/>
          <w:sz w:val="24"/>
          <w:szCs w:val="24"/>
        </w:rPr>
        <w:t xml:space="preserve"> that did not </w:t>
      </w:r>
      <w:r w:rsidR="00F71573" w:rsidRPr="00415F54">
        <w:rPr>
          <w:rFonts w:cstheme="minorHAnsi"/>
          <w:sz w:val="24"/>
          <w:szCs w:val="24"/>
        </w:rPr>
        <w:t>make the request themselves to be on the agenda.</w:t>
      </w:r>
      <w:r w:rsidR="007772EC" w:rsidRPr="00415F54">
        <w:rPr>
          <w:rFonts w:cstheme="minorHAnsi"/>
          <w:sz w:val="24"/>
          <w:szCs w:val="24"/>
        </w:rPr>
        <w:t xml:space="preserve">  </w:t>
      </w:r>
      <w:r w:rsidR="00A121E6" w:rsidRPr="00415F54">
        <w:rPr>
          <w:rFonts w:cstheme="minorHAnsi"/>
          <w:sz w:val="24"/>
          <w:szCs w:val="24"/>
        </w:rPr>
        <w:t>Commissioner Jerry McLaughlin</w:t>
      </w:r>
      <w:r w:rsidR="001B2F7D" w:rsidRPr="00415F54">
        <w:rPr>
          <w:rFonts w:cstheme="minorHAnsi"/>
          <w:sz w:val="24"/>
          <w:szCs w:val="24"/>
        </w:rPr>
        <w:t xml:space="preserve"> addressed a question </w:t>
      </w:r>
      <w:r w:rsidR="00493AB1" w:rsidRPr="00415F54">
        <w:rPr>
          <w:rFonts w:cstheme="minorHAnsi"/>
          <w:sz w:val="24"/>
          <w:szCs w:val="24"/>
        </w:rPr>
        <w:t>regarding permit</w:t>
      </w:r>
      <w:r w:rsidR="00673AE6" w:rsidRPr="00415F54">
        <w:rPr>
          <w:rFonts w:cstheme="minorHAnsi"/>
          <w:sz w:val="24"/>
          <w:szCs w:val="24"/>
        </w:rPr>
        <w:t xml:space="preserve"> requirement</w:t>
      </w:r>
      <w:r w:rsidR="000544EB" w:rsidRPr="00415F54">
        <w:rPr>
          <w:rFonts w:cstheme="minorHAnsi"/>
          <w:sz w:val="24"/>
          <w:szCs w:val="24"/>
        </w:rPr>
        <w:t>s</w:t>
      </w:r>
      <w:r w:rsidR="00673AE6" w:rsidRPr="00415F54">
        <w:rPr>
          <w:rFonts w:cstheme="minorHAnsi"/>
          <w:sz w:val="24"/>
          <w:szCs w:val="24"/>
        </w:rPr>
        <w:t xml:space="preserve"> for livestock.  He clarified that </w:t>
      </w:r>
      <w:r w:rsidR="00E60E8C" w:rsidRPr="00415F54">
        <w:rPr>
          <w:rFonts w:cstheme="minorHAnsi"/>
          <w:sz w:val="24"/>
          <w:szCs w:val="24"/>
        </w:rPr>
        <w:t xml:space="preserve">the current ordinance requires </w:t>
      </w:r>
      <w:r w:rsidR="00207488" w:rsidRPr="00415F54">
        <w:rPr>
          <w:rFonts w:cstheme="minorHAnsi"/>
          <w:sz w:val="24"/>
          <w:szCs w:val="24"/>
        </w:rPr>
        <w:t>a permit for structure</w:t>
      </w:r>
      <w:r w:rsidR="007455A4" w:rsidRPr="00415F54">
        <w:rPr>
          <w:rFonts w:cstheme="minorHAnsi"/>
          <w:sz w:val="24"/>
          <w:szCs w:val="24"/>
        </w:rPr>
        <w:t>s</w:t>
      </w:r>
      <w:r w:rsidR="00207488" w:rsidRPr="00415F54">
        <w:rPr>
          <w:rFonts w:cstheme="minorHAnsi"/>
          <w:sz w:val="24"/>
          <w:szCs w:val="24"/>
        </w:rPr>
        <w:t xml:space="preserve"> used for livestock </w:t>
      </w:r>
      <w:r w:rsidR="00887608" w:rsidRPr="00415F54">
        <w:rPr>
          <w:rFonts w:cstheme="minorHAnsi"/>
          <w:sz w:val="24"/>
          <w:szCs w:val="24"/>
        </w:rPr>
        <w:t xml:space="preserve">and that the permit </w:t>
      </w:r>
      <w:r w:rsidR="007455A4" w:rsidRPr="00415F54">
        <w:rPr>
          <w:rFonts w:cstheme="minorHAnsi"/>
          <w:sz w:val="24"/>
          <w:szCs w:val="24"/>
        </w:rPr>
        <w:t xml:space="preserve">in question </w:t>
      </w:r>
      <w:r w:rsidR="00887608" w:rsidRPr="00415F54">
        <w:rPr>
          <w:rFonts w:cstheme="minorHAnsi"/>
          <w:sz w:val="24"/>
          <w:szCs w:val="24"/>
        </w:rPr>
        <w:t xml:space="preserve">was not </w:t>
      </w:r>
      <w:r w:rsidR="000544EB" w:rsidRPr="00415F54">
        <w:rPr>
          <w:rFonts w:cstheme="minorHAnsi"/>
          <w:sz w:val="24"/>
          <w:szCs w:val="24"/>
        </w:rPr>
        <w:t xml:space="preserve">for </w:t>
      </w:r>
      <w:r w:rsidR="00887608" w:rsidRPr="00415F54">
        <w:rPr>
          <w:rFonts w:cstheme="minorHAnsi"/>
          <w:sz w:val="24"/>
          <w:szCs w:val="24"/>
        </w:rPr>
        <w:t>animals themselves.</w:t>
      </w:r>
    </w:p>
    <w:p w14:paraId="18648199" w14:textId="6C4DF5F8" w:rsidR="009F6E04" w:rsidRPr="00415F54" w:rsidRDefault="000D37E6" w:rsidP="0019211B">
      <w:pPr>
        <w:rPr>
          <w:rFonts w:cstheme="minorHAnsi"/>
          <w:sz w:val="24"/>
          <w:szCs w:val="24"/>
        </w:rPr>
      </w:pPr>
      <w:r w:rsidRPr="00415F54">
        <w:rPr>
          <w:rFonts w:cstheme="minorHAnsi"/>
          <w:sz w:val="24"/>
          <w:szCs w:val="24"/>
        </w:rPr>
        <w:t>Rob Davis</w:t>
      </w:r>
      <w:r w:rsidR="002349AE" w:rsidRPr="00415F54">
        <w:rPr>
          <w:rFonts w:cstheme="minorHAnsi"/>
          <w:sz w:val="24"/>
          <w:szCs w:val="24"/>
        </w:rPr>
        <w:t xml:space="preserve"> made a </w:t>
      </w:r>
      <w:r w:rsidR="00AB2702" w:rsidRPr="00415F54">
        <w:rPr>
          <w:rFonts w:cstheme="minorHAnsi"/>
          <w:sz w:val="24"/>
          <w:szCs w:val="24"/>
        </w:rPr>
        <w:t>motion</w:t>
      </w:r>
      <w:r w:rsidR="00AB1563" w:rsidRPr="00415F54">
        <w:rPr>
          <w:rFonts w:cstheme="minorHAnsi"/>
          <w:sz w:val="24"/>
          <w:szCs w:val="24"/>
        </w:rPr>
        <w:t xml:space="preserve"> </w:t>
      </w:r>
      <w:r w:rsidR="00A65F79">
        <w:rPr>
          <w:rFonts w:cstheme="minorHAnsi"/>
          <w:sz w:val="24"/>
          <w:szCs w:val="24"/>
        </w:rPr>
        <w:t xml:space="preserve">to </w:t>
      </w:r>
      <w:r w:rsidR="00AB1563" w:rsidRPr="00415F54">
        <w:rPr>
          <w:rFonts w:cstheme="minorHAnsi"/>
          <w:sz w:val="24"/>
          <w:szCs w:val="24"/>
        </w:rPr>
        <w:t>recommend</w:t>
      </w:r>
      <w:r w:rsidR="00A65F79">
        <w:rPr>
          <w:rFonts w:cstheme="minorHAnsi"/>
          <w:sz w:val="24"/>
          <w:szCs w:val="24"/>
        </w:rPr>
        <w:t xml:space="preserve"> that the</w:t>
      </w:r>
      <w:r w:rsidR="00AB1563" w:rsidRPr="00415F54">
        <w:rPr>
          <w:rFonts w:cstheme="minorHAnsi"/>
          <w:sz w:val="24"/>
          <w:szCs w:val="24"/>
        </w:rPr>
        <w:t xml:space="preserve"> Board of Supervisors</w:t>
      </w:r>
      <w:r w:rsidR="000C0197" w:rsidRPr="00415F54">
        <w:rPr>
          <w:rFonts w:cstheme="minorHAnsi"/>
          <w:sz w:val="24"/>
          <w:szCs w:val="24"/>
        </w:rPr>
        <w:t xml:space="preserve"> not to adopt t</w:t>
      </w:r>
      <w:r w:rsidR="00AB2702" w:rsidRPr="00415F54">
        <w:rPr>
          <w:rFonts w:cstheme="minorHAnsi"/>
          <w:sz w:val="24"/>
          <w:szCs w:val="24"/>
        </w:rPr>
        <w:t>he proposal as</w:t>
      </w:r>
      <w:r w:rsidRPr="00415F54">
        <w:rPr>
          <w:rFonts w:cstheme="minorHAnsi"/>
          <w:sz w:val="24"/>
          <w:szCs w:val="24"/>
        </w:rPr>
        <w:t xml:space="preserve"> written.  Scott Garvey</w:t>
      </w:r>
      <w:r w:rsidR="002540DE" w:rsidRPr="00415F54">
        <w:rPr>
          <w:rFonts w:cstheme="minorHAnsi"/>
          <w:sz w:val="24"/>
          <w:szCs w:val="24"/>
        </w:rPr>
        <w:t xml:space="preserve"> second</w:t>
      </w:r>
      <w:r w:rsidR="000C0197" w:rsidRPr="00415F54">
        <w:rPr>
          <w:rFonts w:cstheme="minorHAnsi"/>
          <w:sz w:val="24"/>
          <w:szCs w:val="24"/>
        </w:rPr>
        <w:t>ed the motion</w:t>
      </w:r>
      <w:r w:rsidR="002540DE" w:rsidRPr="00415F54">
        <w:rPr>
          <w:rFonts w:cstheme="minorHAnsi"/>
          <w:sz w:val="24"/>
          <w:szCs w:val="24"/>
        </w:rPr>
        <w:t>.  Motion</w:t>
      </w:r>
      <w:r w:rsidR="000C0197" w:rsidRPr="00415F54">
        <w:rPr>
          <w:rFonts w:cstheme="minorHAnsi"/>
          <w:sz w:val="24"/>
          <w:szCs w:val="24"/>
        </w:rPr>
        <w:t xml:space="preserve"> unanimously</w:t>
      </w:r>
      <w:r w:rsidR="002540DE" w:rsidRPr="00415F54">
        <w:rPr>
          <w:rFonts w:cstheme="minorHAnsi"/>
          <w:sz w:val="24"/>
          <w:szCs w:val="24"/>
        </w:rPr>
        <w:t xml:space="preserve"> carried.</w:t>
      </w:r>
    </w:p>
    <w:p w14:paraId="12CF1AB4" w14:textId="4246B90D" w:rsidR="00F81275" w:rsidRPr="00415F54" w:rsidRDefault="00F81275" w:rsidP="00F81275">
      <w:pPr>
        <w:rPr>
          <w:rFonts w:cstheme="minorHAnsi"/>
          <w:sz w:val="24"/>
          <w:szCs w:val="24"/>
        </w:rPr>
      </w:pPr>
      <w:r w:rsidRPr="00415F54">
        <w:rPr>
          <w:rFonts w:cstheme="minorHAnsi"/>
          <w:sz w:val="24"/>
          <w:szCs w:val="24"/>
        </w:rPr>
        <w:t xml:space="preserve">Samuel Georgieff made a motion to adjourn the meeting.  </w:t>
      </w:r>
      <w:r w:rsidR="000C682F" w:rsidRPr="00415F54">
        <w:rPr>
          <w:rFonts w:cstheme="minorHAnsi"/>
          <w:sz w:val="24"/>
          <w:szCs w:val="24"/>
        </w:rPr>
        <w:t>Rob Davis</w:t>
      </w:r>
      <w:r w:rsidR="00546952" w:rsidRPr="00415F54">
        <w:rPr>
          <w:rFonts w:cstheme="minorHAnsi"/>
          <w:sz w:val="24"/>
          <w:szCs w:val="24"/>
        </w:rPr>
        <w:t xml:space="preserve"> </w:t>
      </w:r>
      <w:r w:rsidRPr="00415F54">
        <w:rPr>
          <w:rFonts w:cstheme="minorHAnsi"/>
          <w:sz w:val="24"/>
          <w:szCs w:val="24"/>
        </w:rPr>
        <w:t>seconded the motion.  Motion unanimously carried.</w:t>
      </w:r>
    </w:p>
    <w:p w14:paraId="460B588C" w14:textId="77777777" w:rsidR="009D73A6" w:rsidRPr="00415F54" w:rsidRDefault="009D73A6">
      <w:pPr>
        <w:rPr>
          <w:rFonts w:cstheme="minorHAnsi"/>
          <w:sz w:val="24"/>
          <w:szCs w:val="24"/>
        </w:rPr>
      </w:pPr>
    </w:p>
    <w:p w14:paraId="03033E1E" w14:textId="2857B158" w:rsidR="009D73A6" w:rsidRPr="00415F54" w:rsidRDefault="009D73A6">
      <w:pPr>
        <w:rPr>
          <w:rFonts w:cstheme="minorHAnsi"/>
          <w:sz w:val="24"/>
          <w:szCs w:val="24"/>
        </w:rPr>
      </w:pPr>
      <w:r w:rsidRPr="00415F54">
        <w:rPr>
          <w:rFonts w:cstheme="minorHAnsi"/>
          <w:sz w:val="24"/>
          <w:szCs w:val="24"/>
        </w:rPr>
        <w:t>Respectfully Submitted,</w:t>
      </w:r>
    </w:p>
    <w:p w14:paraId="476D582D" w14:textId="77777777" w:rsidR="009D73A6" w:rsidRDefault="009D73A6">
      <w:pPr>
        <w:rPr>
          <w:rFonts w:cstheme="minorHAnsi"/>
          <w:sz w:val="24"/>
          <w:szCs w:val="24"/>
        </w:rPr>
      </w:pPr>
    </w:p>
    <w:p w14:paraId="52631E49" w14:textId="099CC161" w:rsidR="009D73A6" w:rsidRPr="00415F54" w:rsidRDefault="009D73A6" w:rsidP="009D73A6">
      <w:pPr>
        <w:pStyle w:val="NoSpacing"/>
        <w:rPr>
          <w:rFonts w:cstheme="minorHAnsi"/>
          <w:sz w:val="24"/>
          <w:szCs w:val="24"/>
        </w:rPr>
      </w:pPr>
      <w:r w:rsidRPr="00415F54">
        <w:rPr>
          <w:rFonts w:cstheme="minorHAnsi"/>
          <w:sz w:val="24"/>
          <w:szCs w:val="24"/>
        </w:rPr>
        <w:t>Melissa Hiller</w:t>
      </w:r>
    </w:p>
    <w:p w14:paraId="45CD4469" w14:textId="718D5BB9" w:rsidR="009D73A6" w:rsidRPr="00415F54" w:rsidRDefault="009D73A6" w:rsidP="009D73A6">
      <w:pPr>
        <w:pStyle w:val="NoSpacing"/>
        <w:rPr>
          <w:rFonts w:cstheme="minorHAnsi"/>
          <w:sz w:val="24"/>
          <w:szCs w:val="24"/>
        </w:rPr>
      </w:pPr>
      <w:r w:rsidRPr="00415F54">
        <w:rPr>
          <w:rFonts w:cstheme="minorHAnsi"/>
          <w:sz w:val="24"/>
          <w:szCs w:val="24"/>
        </w:rPr>
        <w:t>Township Secretary</w:t>
      </w:r>
    </w:p>
    <w:p w14:paraId="72777B1F" w14:textId="422FF820" w:rsidR="00804382" w:rsidRDefault="00431573">
      <w:r>
        <w:t xml:space="preserve">  </w:t>
      </w:r>
    </w:p>
    <w:p w14:paraId="78640CC6" w14:textId="77777777" w:rsidR="002349AE" w:rsidRDefault="002349AE"/>
    <w:p w14:paraId="239873BA" w14:textId="77777777" w:rsidR="002349AE" w:rsidRDefault="002349AE"/>
    <w:p w14:paraId="3E2AC20C" w14:textId="77777777" w:rsidR="002349AE" w:rsidRDefault="002349AE"/>
    <w:p w14:paraId="3B1EF2F7" w14:textId="77777777" w:rsidR="002349AE" w:rsidRDefault="002349AE"/>
    <w:p w14:paraId="36C189AB" w14:textId="77777777" w:rsidR="002349AE" w:rsidRDefault="002349AE"/>
    <w:p w14:paraId="416CC0E1" w14:textId="77777777" w:rsidR="002349AE" w:rsidRDefault="002349AE"/>
    <w:p w14:paraId="4F0971AB" w14:textId="77777777" w:rsidR="002349AE" w:rsidRDefault="002349AE"/>
    <w:p w14:paraId="6A754197" w14:textId="77777777" w:rsidR="000C0197" w:rsidRDefault="000C0197"/>
    <w:p w14:paraId="63FCB943" w14:textId="77777777" w:rsidR="000C0197" w:rsidRDefault="000C0197"/>
    <w:p w14:paraId="773E745C" w14:textId="77777777" w:rsidR="000C0197" w:rsidRDefault="000C0197"/>
    <w:p w14:paraId="349F6DAB" w14:textId="77777777" w:rsidR="000C0197" w:rsidRDefault="000C0197"/>
    <w:sectPr w:rsidR="000C0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82"/>
    <w:rsid w:val="00000E97"/>
    <w:rsid w:val="00006B19"/>
    <w:rsid w:val="0000731A"/>
    <w:rsid w:val="00011D77"/>
    <w:rsid w:val="0001599E"/>
    <w:rsid w:val="0001738B"/>
    <w:rsid w:val="00053B69"/>
    <w:rsid w:val="000544EB"/>
    <w:rsid w:val="0007072C"/>
    <w:rsid w:val="00071402"/>
    <w:rsid w:val="000A283A"/>
    <w:rsid w:val="000A59DF"/>
    <w:rsid w:val="000A7E4A"/>
    <w:rsid w:val="000B4471"/>
    <w:rsid w:val="000C0197"/>
    <w:rsid w:val="000C2034"/>
    <w:rsid w:val="000C682F"/>
    <w:rsid w:val="000D2DFE"/>
    <w:rsid w:val="000D37E6"/>
    <w:rsid w:val="000E12E9"/>
    <w:rsid w:val="000E1393"/>
    <w:rsid w:val="000E159B"/>
    <w:rsid w:val="00122208"/>
    <w:rsid w:val="00125D61"/>
    <w:rsid w:val="00127F88"/>
    <w:rsid w:val="001410BB"/>
    <w:rsid w:val="001540A0"/>
    <w:rsid w:val="0017255D"/>
    <w:rsid w:val="00175806"/>
    <w:rsid w:val="001846F4"/>
    <w:rsid w:val="0019211B"/>
    <w:rsid w:val="001A4BF0"/>
    <w:rsid w:val="001B0406"/>
    <w:rsid w:val="001B2F7D"/>
    <w:rsid w:val="001C0552"/>
    <w:rsid w:val="001C45E6"/>
    <w:rsid w:val="001D4184"/>
    <w:rsid w:val="001D4F94"/>
    <w:rsid w:val="001D6246"/>
    <w:rsid w:val="001E610F"/>
    <w:rsid w:val="00203551"/>
    <w:rsid w:val="00207488"/>
    <w:rsid w:val="002105C0"/>
    <w:rsid w:val="00231243"/>
    <w:rsid w:val="002349AE"/>
    <w:rsid w:val="002408DF"/>
    <w:rsid w:val="0024258E"/>
    <w:rsid w:val="00243893"/>
    <w:rsid w:val="002540DE"/>
    <w:rsid w:val="00256222"/>
    <w:rsid w:val="002866B8"/>
    <w:rsid w:val="002868AE"/>
    <w:rsid w:val="00294BE9"/>
    <w:rsid w:val="002A01AB"/>
    <w:rsid w:val="002A0218"/>
    <w:rsid w:val="002A03A8"/>
    <w:rsid w:val="002F1701"/>
    <w:rsid w:val="002F2DF1"/>
    <w:rsid w:val="002F2EB3"/>
    <w:rsid w:val="00310A86"/>
    <w:rsid w:val="0031437D"/>
    <w:rsid w:val="0031681C"/>
    <w:rsid w:val="00341ED9"/>
    <w:rsid w:val="0034232B"/>
    <w:rsid w:val="003440FB"/>
    <w:rsid w:val="003556A8"/>
    <w:rsid w:val="00361093"/>
    <w:rsid w:val="00367704"/>
    <w:rsid w:val="00384DEE"/>
    <w:rsid w:val="00385078"/>
    <w:rsid w:val="00396CD0"/>
    <w:rsid w:val="003A18E2"/>
    <w:rsid w:val="003A69EF"/>
    <w:rsid w:val="003D52DB"/>
    <w:rsid w:val="003D5C27"/>
    <w:rsid w:val="003D7FE3"/>
    <w:rsid w:val="003E3746"/>
    <w:rsid w:val="00415F54"/>
    <w:rsid w:val="00427D6F"/>
    <w:rsid w:val="00431573"/>
    <w:rsid w:val="004332F3"/>
    <w:rsid w:val="00437415"/>
    <w:rsid w:val="00446CF2"/>
    <w:rsid w:val="004556AB"/>
    <w:rsid w:val="00457A84"/>
    <w:rsid w:val="00461D8A"/>
    <w:rsid w:val="00473F46"/>
    <w:rsid w:val="00483E1D"/>
    <w:rsid w:val="00493AB1"/>
    <w:rsid w:val="004B2F01"/>
    <w:rsid w:val="004C4A93"/>
    <w:rsid w:val="00511454"/>
    <w:rsid w:val="00533372"/>
    <w:rsid w:val="0054351C"/>
    <w:rsid w:val="00543A98"/>
    <w:rsid w:val="0054441E"/>
    <w:rsid w:val="00546952"/>
    <w:rsid w:val="0055637A"/>
    <w:rsid w:val="00562FBF"/>
    <w:rsid w:val="0057630B"/>
    <w:rsid w:val="005B2270"/>
    <w:rsid w:val="005D3D2D"/>
    <w:rsid w:val="005D4426"/>
    <w:rsid w:val="005E2138"/>
    <w:rsid w:val="005E524A"/>
    <w:rsid w:val="005F3290"/>
    <w:rsid w:val="00602026"/>
    <w:rsid w:val="00605CC4"/>
    <w:rsid w:val="006407A9"/>
    <w:rsid w:val="006468B4"/>
    <w:rsid w:val="0065390C"/>
    <w:rsid w:val="00655DC6"/>
    <w:rsid w:val="00667EBE"/>
    <w:rsid w:val="0067001C"/>
    <w:rsid w:val="00673AE6"/>
    <w:rsid w:val="00696B73"/>
    <w:rsid w:val="006B08B6"/>
    <w:rsid w:val="006B566B"/>
    <w:rsid w:val="006B6714"/>
    <w:rsid w:val="006C1D4C"/>
    <w:rsid w:val="006E0E34"/>
    <w:rsid w:val="006E7084"/>
    <w:rsid w:val="006F4C6A"/>
    <w:rsid w:val="0070378D"/>
    <w:rsid w:val="00724F85"/>
    <w:rsid w:val="007303C0"/>
    <w:rsid w:val="007341A4"/>
    <w:rsid w:val="007455A4"/>
    <w:rsid w:val="00751E6B"/>
    <w:rsid w:val="00761310"/>
    <w:rsid w:val="0077006E"/>
    <w:rsid w:val="007772EC"/>
    <w:rsid w:val="00785BCF"/>
    <w:rsid w:val="007A4D27"/>
    <w:rsid w:val="007B05C0"/>
    <w:rsid w:val="007C2D05"/>
    <w:rsid w:val="007D56CD"/>
    <w:rsid w:val="007F5FEA"/>
    <w:rsid w:val="00804382"/>
    <w:rsid w:val="00807298"/>
    <w:rsid w:val="00817D14"/>
    <w:rsid w:val="00821B75"/>
    <w:rsid w:val="00880BAA"/>
    <w:rsid w:val="00887608"/>
    <w:rsid w:val="00891CF6"/>
    <w:rsid w:val="008937E4"/>
    <w:rsid w:val="008A78AB"/>
    <w:rsid w:val="008B160F"/>
    <w:rsid w:val="008B2187"/>
    <w:rsid w:val="008D7675"/>
    <w:rsid w:val="008E20DF"/>
    <w:rsid w:val="00901C71"/>
    <w:rsid w:val="00906D27"/>
    <w:rsid w:val="00914D92"/>
    <w:rsid w:val="00921C8E"/>
    <w:rsid w:val="00973B8F"/>
    <w:rsid w:val="009A17AF"/>
    <w:rsid w:val="009A5CFB"/>
    <w:rsid w:val="009B7CBD"/>
    <w:rsid w:val="009D4401"/>
    <w:rsid w:val="009D4874"/>
    <w:rsid w:val="009D7279"/>
    <w:rsid w:val="009D73A6"/>
    <w:rsid w:val="009E41FD"/>
    <w:rsid w:val="009F62FE"/>
    <w:rsid w:val="009F68A0"/>
    <w:rsid w:val="009F6E04"/>
    <w:rsid w:val="00A00BC9"/>
    <w:rsid w:val="00A1173C"/>
    <w:rsid w:val="00A121E6"/>
    <w:rsid w:val="00A1297A"/>
    <w:rsid w:val="00A20701"/>
    <w:rsid w:val="00A325C5"/>
    <w:rsid w:val="00A63457"/>
    <w:rsid w:val="00A64290"/>
    <w:rsid w:val="00A65F79"/>
    <w:rsid w:val="00A8073E"/>
    <w:rsid w:val="00A8660C"/>
    <w:rsid w:val="00AB1563"/>
    <w:rsid w:val="00AB2702"/>
    <w:rsid w:val="00AC0EF3"/>
    <w:rsid w:val="00AD5FFE"/>
    <w:rsid w:val="00AD7360"/>
    <w:rsid w:val="00AF2A84"/>
    <w:rsid w:val="00B009B4"/>
    <w:rsid w:val="00B118A0"/>
    <w:rsid w:val="00B240F0"/>
    <w:rsid w:val="00B3227F"/>
    <w:rsid w:val="00B37722"/>
    <w:rsid w:val="00B45F9C"/>
    <w:rsid w:val="00B61620"/>
    <w:rsid w:val="00BC40F4"/>
    <w:rsid w:val="00BC44DF"/>
    <w:rsid w:val="00BD7B31"/>
    <w:rsid w:val="00BF19AE"/>
    <w:rsid w:val="00C05EDE"/>
    <w:rsid w:val="00C113F9"/>
    <w:rsid w:val="00C403C3"/>
    <w:rsid w:val="00C66815"/>
    <w:rsid w:val="00C83B8A"/>
    <w:rsid w:val="00C84301"/>
    <w:rsid w:val="00C84977"/>
    <w:rsid w:val="00CB5448"/>
    <w:rsid w:val="00CB769E"/>
    <w:rsid w:val="00CC6369"/>
    <w:rsid w:val="00CC7E28"/>
    <w:rsid w:val="00CD557A"/>
    <w:rsid w:val="00CE0555"/>
    <w:rsid w:val="00CE0CB3"/>
    <w:rsid w:val="00D14468"/>
    <w:rsid w:val="00D15216"/>
    <w:rsid w:val="00D15326"/>
    <w:rsid w:val="00D207ED"/>
    <w:rsid w:val="00D65F7D"/>
    <w:rsid w:val="00D82345"/>
    <w:rsid w:val="00D875EE"/>
    <w:rsid w:val="00D902E5"/>
    <w:rsid w:val="00DB7D0D"/>
    <w:rsid w:val="00DD5E3B"/>
    <w:rsid w:val="00DE509A"/>
    <w:rsid w:val="00DE6EBE"/>
    <w:rsid w:val="00DF2869"/>
    <w:rsid w:val="00E153DE"/>
    <w:rsid w:val="00E1560B"/>
    <w:rsid w:val="00E2110F"/>
    <w:rsid w:val="00E34248"/>
    <w:rsid w:val="00E36089"/>
    <w:rsid w:val="00E36485"/>
    <w:rsid w:val="00E464F7"/>
    <w:rsid w:val="00E54F7A"/>
    <w:rsid w:val="00E60E8C"/>
    <w:rsid w:val="00E672E7"/>
    <w:rsid w:val="00E67F9A"/>
    <w:rsid w:val="00E940DC"/>
    <w:rsid w:val="00E95F49"/>
    <w:rsid w:val="00E95F81"/>
    <w:rsid w:val="00EA50DC"/>
    <w:rsid w:val="00EB3BC1"/>
    <w:rsid w:val="00ED23DF"/>
    <w:rsid w:val="00ED333F"/>
    <w:rsid w:val="00F03A6E"/>
    <w:rsid w:val="00F17607"/>
    <w:rsid w:val="00F35F26"/>
    <w:rsid w:val="00F435E5"/>
    <w:rsid w:val="00F61D3D"/>
    <w:rsid w:val="00F63845"/>
    <w:rsid w:val="00F65863"/>
    <w:rsid w:val="00F71573"/>
    <w:rsid w:val="00F7576B"/>
    <w:rsid w:val="00F77D97"/>
    <w:rsid w:val="00F81275"/>
    <w:rsid w:val="00F832B5"/>
    <w:rsid w:val="00FB1A10"/>
    <w:rsid w:val="00FC57BE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D22E"/>
  <w15:chartTrackingRefBased/>
  <w15:docId w15:val="{6221E773-7D01-4FAB-A551-527FCE35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3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Miller</dc:creator>
  <cp:keywords/>
  <dc:description/>
  <cp:lastModifiedBy>Melissa Hiller</cp:lastModifiedBy>
  <cp:revision>6</cp:revision>
  <dcterms:created xsi:type="dcterms:W3CDTF">2024-03-13T16:30:00Z</dcterms:created>
  <dcterms:modified xsi:type="dcterms:W3CDTF">2024-03-13T16:38:00Z</dcterms:modified>
</cp:coreProperties>
</file>