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47B21" w14:textId="46B7795C" w:rsidR="00804382" w:rsidRDefault="00804382">
      <w:r>
        <w:tab/>
      </w:r>
      <w:r>
        <w:tab/>
      </w:r>
      <w:r>
        <w:tab/>
      </w:r>
      <w:r>
        <w:tab/>
      </w:r>
      <w:r>
        <w:tab/>
      </w:r>
      <w:r>
        <w:tab/>
      </w:r>
      <w:r>
        <w:tab/>
      </w:r>
      <w:r>
        <w:tab/>
      </w:r>
      <w:r>
        <w:tab/>
      </w:r>
      <w:r w:rsidR="006E0E34">
        <w:tab/>
      </w:r>
      <w:r w:rsidR="006E0E34">
        <w:tab/>
      </w:r>
      <w:r w:rsidR="006E0E34">
        <w:tab/>
      </w:r>
      <w:r w:rsidR="006E0E34">
        <w:tab/>
      </w:r>
      <w:r w:rsidR="009D73A6">
        <w:tab/>
      </w:r>
      <w:r w:rsidR="009D73A6">
        <w:tab/>
      </w:r>
      <w:r w:rsidR="009D73A6">
        <w:tab/>
      </w:r>
      <w:r w:rsidR="009D73A6">
        <w:tab/>
      </w:r>
      <w:r w:rsidR="006E0E34">
        <w:tab/>
      </w:r>
      <w:r w:rsidR="006E0E34">
        <w:tab/>
      </w:r>
      <w:r w:rsidR="006E0E34">
        <w:tab/>
      </w:r>
      <w:r w:rsidR="006E0E34">
        <w:tab/>
      </w:r>
      <w:r w:rsidR="006E0E34">
        <w:tab/>
      </w:r>
      <w:r w:rsidR="006E0E34">
        <w:tab/>
      </w:r>
      <w:r w:rsidR="0019211B">
        <w:t>November 8, 2023</w:t>
      </w:r>
    </w:p>
    <w:p w14:paraId="1E4BCEB6" w14:textId="43595112" w:rsidR="00804382" w:rsidRDefault="00804382">
      <w:r>
        <w:t>The East Hopewell Township Planning Commission held their regular monthly meeting at the Municipal Building at 7:30pm.  Members present were Bruce Channell, Rob Davis, Scott Garvey,</w:t>
      </w:r>
      <w:r w:rsidR="006E0E34">
        <w:t xml:space="preserve"> </w:t>
      </w:r>
      <w:r w:rsidR="006E0E34" w:rsidRPr="001E610F">
        <w:t>Samuel Georgieff</w:t>
      </w:r>
      <w:r>
        <w:t xml:space="preserve"> and Jerry McLaughlin.  Also attending the meeting </w:t>
      </w:r>
      <w:r w:rsidR="009D73A6">
        <w:t>was</w:t>
      </w:r>
      <w:r w:rsidR="0019211B">
        <w:t xml:space="preserve"> Dean Miller</w:t>
      </w:r>
      <w:r w:rsidR="006E0E34" w:rsidRPr="001E610F">
        <w:t>.</w:t>
      </w:r>
    </w:p>
    <w:p w14:paraId="6BF721DC" w14:textId="7EAF6462" w:rsidR="0019211B" w:rsidRDefault="0019211B" w:rsidP="0019211B">
      <w:r>
        <w:t>Samuel Georgieff made a motion to approve the agenda.  Jerry McLaughlin seconded the motion.  Motion unanimously carried.</w:t>
      </w:r>
    </w:p>
    <w:p w14:paraId="1E78667F" w14:textId="4734F4CB" w:rsidR="001E610F" w:rsidRDefault="001E610F">
      <w:r>
        <w:t xml:space="preserve">The minutes of the </w:t>
      </w:r>
      <w:r w:rsidR="0019211B">
        <w:t>September 14, 2023</w:t>
      </w:r>
      <w:r w:rsidR="00D15326">
        <w:t xml:space="preserve"> Planning Commission</w:t>
      </w:r>
      <w:r w:rsidR="009D73A6">
        <w:t xml:space="preserve"> Meeting</w:t>
      </w:r>
      <w:r w:rsidR="00D15326">
        <w:t xml:space="preserve"> were approved as read.</w:t>
      </w:r>
    </w:p>
    <w:p w14:paraId="209B4923" w14:textId="01A476D3" w:rsidR="0019211B" w:rsidRDefault="0019211B">
      <w:r>
        <w:t xml:space="preserve">Noting recent meeting disruptions, Bruce Channell proposed that Planning Commission </w:t>
      </w:r>
      <w:r w:rsidR="00000E97">
        <w:t>adopt rules for conducting meetings and maintaining order.</w:t>
      </w:r>
      <w:r>
        <w:t xml:space="preserve">  The </w:t>
      </w:r>
      <w:r w:rsidR="00000E97">
        <w:t>proposed rules state</w:t>
      </w:r>
      <w:r>
        <w:t xml:space="preserve"> “While the </w:t>
      </w:r>
      <w:r w:rsidR="00511454">
        <w:t xml:space="preserve">Planning </w:t>
      </w:r>
      <w:r>
        <w:t xml:space="preserve">Committee is discussing agenda items, comments and questions from attendees will not be recognized or addressed, unless </w:t>
      </w:r>
      <w:r w:rsidR="00511454">
        <w:t xml:space="preserve">the attendee is </w:t>
      </w:r>
      <w:r w:rsidR="00C05EDE">
        <w:t xml:space="preserve">called upon or </w:t>
      </w:r>
      <w:r>
        <w:t xml:space="preserve">the attendee is on the </w:t>
      </w:r>
      <w:r w:rsidR="00511454">
        <w:t>agenda</w:t>
      </w:r>
      <w:r>
        <w:t xml:space="preserve"> for the topic</w:t>
      </w:r>
      <w:r w:rsidR="00C05EDE">
        <w:t xml:space="preserve"> being discussed.  </w:t>
      </w:r>
      <w:r w:rsidR="00511454">
        <w:t xml:space="preserve"> Attendees must sign in on the provided </w:t>
      </w:r>
      <w:r w:rsidR="008D7675">
        <w:t xml:space="preserve">sign-in sheet to be recognized by the Planning Commission.  </w:t>
      </w:r>
      <w:r w:rsidR="00C05EDE">
        <w:t xml:space="preserve">If a motion is made by the Planning Commission on any issue, there will be a public comment period </w:t>
      </w:r>
      <w:r w:rsidR="00511454">
        <w:t xml:space="preserve">held </w:t>
      </w:r>
      <w:r w:rsidR="00C05EDE">
        <w:t xml:space="preserve">prior to the vote. </w:t>
      </w:r>
      <w:r w:rsidR="008D7675">
        <w:t xml:space="preserve"> The Planning Committee makes recommendations to the Board of Supervisors for their consideratio</w:t>
      </w:r>
      <w:r w:rsidR="007C2D05">
        <w:t>n.  Any matters addressed by the Planning Commission are used for this purpose”</w:t>
      </w:r>
      <w:r w:rsidR="00D902E5">
        <w:t>.</w:t>
      </w:r>
      <w:r w:rsidR="007C2D05">
        <w:t xml:space="preserve">  A motion was made by Samuel Georgieff to a</w:t>
      </w:r>
      <w:r w:rsidR="00000E97">
        <w:t xml:space="preserve">dopt the rules for conducting meetings </w:t>
      </w:r>
      <w:r w:rsidR="007C2D05">
        <w:t>and</w:t>
      </w:r>
      <w:r w:rsidR="00000E97">
        <w:t xml:space="preserve"> to have the rules</w:t>
      </w:r>
      <w:r w:rsidR="007C2D05">
        <w:t xml:space="preserve"> post</w:t>
      </w:r>
      <w:r w:rsidR="00000E97">
        <w:t>ed</w:t>
      </w:r>
      <w:r w:rsidR="007C2D05">
        <w:t xml:space="preserve"> </w:t>
      </w:r>
      <w:r w:rsidR="00000E97">
        <w:t>on the Township’s website</w:t>
      </w:r>
      <w:r w:rsidR="007C2D05">
        <w:t xml:space="preserve">.  Scott Garvey seconded the motion.  Motion unanimously carried.  </w:t>
      </w:r>
    </w:p>
    <w:p w14:paraId="720255A9" w14:textId="2811BED6" w:rsidR="00BC44DF" w:rsidRDefault="00BC44DF">
      <w:r>
        <w:t>The Planning Commission member</w:t>
      </w:r>
      <w:r w:rsidR="00000E97">
        <w:t>s</w:t>
      </w:r>
      <w:r>
        <w:t xml:space="preserve"> thoroughly reviewed the Revised Final Subdivision Plan for Nancy B. and Harold R. Miller, Jr that was submitted by Shaw Surveying.  Dean Miller provided clarification and answered questions regarding the proposed changes.  The comprehensive assessment of the plan </w:t>
      </w:r>
      <w:r w:rsidR="00000E97">
        <w:t>resulted in a motion</w:t>
      </w:r>
      <w:r>
        <w:t xml:space="preserve"> by Robert Davis to approve the plan.  Scott Garvey seconded the motion.  Motion unanimously carried.</w:t>
      </w:r>
    </w:p>
    <w:p w14:paraId="613EA792" w14:textId="336AADD3" w:rsidR="00F81275" w:rsidRDefault="00000E97" w:rsidP="00D902E5">
      <w:r>
        <w:t>Commission member Jerry McLaughlin</w:t>
      </w:r>
      <w:r w:rsidR="004332F3">
        <w:t xml:space="preserve"> </w:t>
      </w:r>
      <w:r w:rsidR="00D902E5">
        <w:t>noted that the legal interpretation provided by John Miller confirms that Section 303 of East Hopewell Township’s zoning Ordinance pertains to buildings used for livestock.</w:t>
      </w:r>
    </w:p>
    <w:p w14:paraId="12CF1AB4" w14:textId="3C786853" w:rsidR="00F81275" w:rsidRDefault="00F81275" w:rsidP="00F81275">
      <w:r>
        <w:t>Samuel Georgieff made a motion to adjourn the meeting.  Bruce Channell seconded the motion.  Motion unanimously carried.</w:t>
      </w:r>
    </w:p>
    <w:p w14:paraId="460B588C" w14:textId="77777777" w:rsidR="009D73A6" w:rsidRDefault="009D73A6"/>
    <w:p w14:paraId="03033E1E" w14:textId="2857B158" w:rsidR="009D73A6" w:rsidRDefault="009D73A6">
      <w:r>
        <w:t>Respectfully Submitted,</w:t>
      </w:r>
    </w:p>
    <w:p w14:paraId="476D582D" w14:textId="77777777" w:rsidR="009D73A6" w:rsidRDefault="009D73A6"/>
    <w:p w14:paraId="52631E49" w14:textId="099CC161" w:rsidR="009D73A6" w:rsidRDefault="009D73A6" w:rsidP="009D73A6">
      <w:pPr>
        <w:pStyle w:val="NoSpacing"/>
      </w:pPr>
      <w:r>
        <w:t>Melissa Hiller</w:t>
      </w:r>
    </w:p>
    <w:p w14:paraId="45CD4469" w14:textId="718D5BB9" w:rsidR="009D73A6" w:rsidRDefault="009D73A6" w:rsidP="009D73A6">
      <w:pPr>
        <w:pStyle w:val="NoSpacing"/>
      </w:pPr>
      <w:r>
        <w:t>Township Secretary</w:t>
      </w:r>
    </w:p>
    <w:p w14:paraId="72777B1F" w14:textId="422FF820" w:rsidR="00804382" w:rsidRDefault="00431573">
      <w:r>
        <w:t xml:space="preserve">  </w:t>
      </w:r>
    </w:p>
    <w:sectPr w:rsidR="008043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382"/>
    <w:rsid w:val="00000E97"/>
    <w:rsid w:val="001846F4"/>
    <w:rsid w:val="0019211B"/>
    <w:rsid w:val="001D6246"/>
    <w:rsid w:val="001E610F"/>
    <w:rsid w:val="002A03A8"/>
    <w:rsid w:val="002F2DF1"/>
    <w:rsid w:val="00310A86"/>
    <w:rsid w:val="003E3746"/>
    <w:rsid w:val="00431573"/>
    <w:rsid w:val="004332F3"/>
    <w:rsid w:val="00511454"/>
    <w:rsid w:val="00543A98"/>
    <w:rsid w:val="00605CC4"/>
    <w:rsid w:val="006E0E34"/>
    <w:rsid w:val="007C2D05"/>
    <w:rsid w:val="00804382"/>
    <w:rsid w:val="008D7675"/>
    <w:rsid w:val="009D73A6"/>
    <w:rsid w:val="00A64290"/>
    <w:rsid w:val="00BC44DF"/>
    <w:rsid w:val="00C05EDE"/>
    <w:rsid w:val="00C66815"/>
    <w:rsid w:val="00D15326"/>
    <w:rsid w:val="00D875EE"/>
    <w:rsid w:val="00D902E5"/>
    <w:rsid w:val="00F61D3D"/>
    <w:rsid w:val="00F81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6D22E"/>
  <w15:chartTrackingRefBased/>
  <w15:docId w15:val="{6221E773-7D01-4FAB-A551-527FCE35B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73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Miller</dc:creator>
  <cp:keywords/>
  <dc:description/>
  <cp:lastModifiedBy>Melissa Hiller</cp:lastModifiedBy>
  <cp:revision>3</cp:revision>
  <dcterms:created xsi:type="dcterms:W3CDTF">2023-11-15T15:03:00Z</dcterms:created>
  <dcterms:modified xsi:type="dcterms:W3CDTF">2023-11-15T15:11:00Z</dcterms:modified>
</cp:coreProperties>
</file>