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0718A" w14:textId="00AC8E8A" w:rsidR="007A3CD1" w:rsidRDefault="00784A0D" w:rsidP="00784A0D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EAST HOPEWELL TOWNSHIP</w:t>
      </w:r>
    </w:p>
    <w:p w14:paraId="4D686C0D" w14:textId="056C97BF" w:rsidR="00784A0D" w:rsidRDefault="00784A0D" w:rsidP="00784A0D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PLANNING COMMISSION AGENDA</w:t>
      </w:r>
    </w:p>
    <w:p w14:paraId="79416C3B" w14:textId="770C4E59" w:rsidR="001979C5" w:rsidRDefault="00357624" w:rsidP="00784A0D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December</w:t>
      </w:r>
      <w:r w:rsidR="00A44856">
        <w:rPr>
          <w:b/>
          <w:bCs/>
          <w:sz w:val="36"/>
          <w:szCs w:val="36"/>
        </w:rPr>
        <w:t xml:space="preserve"> 1</w:t>
      </w:r>
      <w:r>
        <w:rPr>
          <w:b/>
          <w:bCs/>
          <w:sz w:val="36"/>
          <w:szCs w:val="36"/>
        </w:rPr>
        <w:t>2</w:t>
      </w:r>
      <w:r w:rsidR="00784A0D">
        <w:rPr>
          <w:b/>
          <w:bCs/>
          <w:sz w:val="36"/>
          <w:szCs w:val="36"/>
        </w:rPr>
        <w:t>, 2024</w:t>
      </w:r>
      <w:r w:rsidR="001979C5">
        <w:rPr>
          <w:b/>
          <w:bCs/>
          <w:sz w:val="36"/>
          <w:szCs w:val="36"/>
        </w:rPr>
        <w:t xml:space="preserve"> </w:t>
      </w:r>
    </w:p>
    <w:p w14:paraId="331CFD52" w14:textId="1D0C3B08" w:rsidR="00784A0D" w:rsidRDefault="001979C5" w:rsidP="00784A0D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7:30PM</w:t>
      </w:r>
    </w:p>
    <w:p w14:paraId="2371DED4" w14:textId="77777777" w:rsidR="00784A0D" w:rsidRDefault="00784A0D" w:rsidP="00784A0D">
      <w:pPr>
        <w:pStyle w:val="NoSpacing"/>
        <w:jc w:val="center"/>
        <w:rPr>
          <w:b/>
          <w:bCs/>
          <w:sz w:val="36"/>
          <w:szCs w:val="36"/>
        </w:rPr>
      </w:pPr>
    </w:p>
    <w:p w14:paraId="1DEB5C59" w14:textId="480A5FAB" w:rsidR="00784A0D" w:rsidRPr="00784A0D" w:rsidRDefault="00784A0D" w:rsidP="00784A0D">
      <w:pPr>
        <w:pStyle w:val="NoSpacing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Pledge of Allegiance</w:t>
      </w:r>
    </w:p>
    <w:p w14:paraId="128D9024" w14:textId="77777777" w:rsidR="00784A0D" w:rsidRDefault="00784A0D" w:rsidP="00784A0D">
      <w:pPr>
        <w:pStyle w:val="NoSpacing"/>
        <w:jc w:val="center"/>
        <w:rPr>
          <w:b/>
          <w:bCs/>
          <w:sz w:val="36"/>
          <w:szCs w:val="36"/>
        </w:rPr>
      </w:pPr>
    </w:p>
    <w:p w14:paraId="25B21623" w14:textId="35CC0DE7" w:rsidR="00784A0D" w:rsidRDefault="00784A0D" w:rsidP="00784A0D">
      <w:pPr>
        <w:pStyle w:val="NoSpacing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Approve Agenda</w:t>
      </w:r>
    </w:p>
    <w:p w14:paraId="1CECD3A2" w14:textId="77777777" w:rsidR="00784A0D" w:rsidRDefault="00784A0D" w:rsidP="00784A0D">
      <w:pPr>
        <w:pStyle w:val="NoSpacing"/>
        <w:rPr>
          <w:sz w:val="32"/>
          <w:szCs w:val="32"/>
        </w:rPr>
      </w:pPr>
    </w:p>
    <w:p w14:paraId="7298BFF0" w14:textId="4A5921E0" w:rsidR="00784A0D" w:rsidRDefault="00784A0D" w:rsidP="00784A0D">
      <w:pPr>
        <w:pStyle w:val="NoSpacing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Approve Minutes</w:t>
      </w:r>
    </w:p>
    <w:p w14:paraId="34ADD5DD" w14:textId="77777777" w:rsidR="00784A0D" w:rsidRDefault="00784A0D" w:rsidP="00784A0D">
      <w:pPr>
        <w:pStyle w:val="ListParagraph"/>
        <w:rPr>
          <w:sz w:val="32"/>
          <w:szCs w:val="32"/>
        </w:rPr>
      </w:pPr>
    </w:p>
    <w:p w14:paraId="31C110A1" w14:textId="61C285BA" w:rsidR="00357624" w:rsidRDefault="00357624" w:rsidP="00C31E26">
      <w:pPr>
        <w:pStyle w:val="NoSpacing"/>
        <w:numPr>
          <w:ilvl w:val="0"/>
          <w:numId w:val="2"/>
        </w:numPr>
        <w:ind w:left="1440" w:hanging="1080"/>
        <w:rPr>
          <w:sz w:val="32"/>
          <w:szCs w:val="32"/>
        </w:rPr>
      </w:pPr>
      <w:r w:rsidRPr="00357624">
        <w:rPr>
          <w:sz w:val="32"/>
          <w:szCs w:val="32"/>
        </w:rPr>
        <w:t>Zoning Hearing Board </w:t>
      </w:r>
      <w:r>
        <w:rPr>
          <w:sz w:val="32"/>
          <w:szCs w:val="32"/>
        </w:rPr>
        <w:t>A</w:t>
      </w:r>
      <w:r w:rsidRPr="00357624">
        <w:rPr>
          <w:sz w:val="32"/>
          <w:szCs w:val="32"/>
        </w:rPr>
        <w:t xml:space="preserve">pplication from Terrilynn Mallory for a Special </w:t>
      </w:r>
      <w:r w:rsidR="0095065F" w:rsidRPr="00357624">
        <w:rPr>
          <w:sz w:val="32"/>
          <w:szCs w:val="32"/>
        </w:rPr>
        <w:t>Exc</w:t>
      </w:r>
      <w:r w:rsidR="0095065F">
        <w:rPr>
          <w:sz w:val="32"/>
          <w:szCs w:val="32"/>
        </w:rPr>
        <w:t>eption</w:t>
      </w:r>
      <w:r w:rsidRPr="00357624">
        <w:rPr>
          <w:sz w:val="32"/>
          <w:szCs w:val="32"/>
        </w:rPr>
        <w:t xml:space="preserve"> to operate a Family Farm Winery</w:t>
      </w:r>
    </w:p>
    <w:p w14:paraId="56A7B592" w14:textId="77777777" w:rsidR="00357624" w:rsidRDefault="00357624" w:rsidP="00357624">
      <w:pPr>
        <w:pStyle w:val="ListParagraph"/>
        <w:rPr>
          <w:sz w:val="32"/>
          <w:szCs w:val="32"/>
        </w:rPr>
      </w:pPr>
    </w:p>
    <w:p w14:paraId="293D6DE6" w14:textId="5FC8B47D" w:rsidR="00784A0D" w:rsidRPr="00357624" w:rsidRDefault="00B67F24" w:rsidP="00C31E26">
      <w:pPr>
        <w:pStyle w:val="NoSpacing"/>
        <w:numPr>
          <w:ilvl w:val="0"/>
          <w:numId w:val="2"/>
        </w:numPr>
        <w:ind w:left="1440" w:hanging="1080"/>
        <w:rPr>
          <w:sz w:val="32"/>
          <w:szCs w:val="32"/>
        </w:rPr>
      </w:pPr>
      <w:r w:rsidRPr="00357624">
        <w:rPr>
          <w:sz w:val="32"/>
          <w:szCs w:val="32"/>
        </w:rPr>
        <w:t>Review of</w:t>
      </w:r>
      <w:r w:rsidR="00784A0D" w:rsidRPr="00357624">
        <w:rPr>
          <w:sz w:val="32"/>
          <w:szCs w:val="32"/>
        </w:rPr>
        <w:t xml:space="preserve"> Alternative Energy Systems Ordinance</w:t>
      </w:r>
    </w:p>
    <w:p w14:paraId="10871049" w14:textId="1810A0B8" w:rsidR="00784A0D" w:rsidRPr="00A44856" w:rsidRDefault="00784A0D" w:rsidP="00A44856">
      <w:pPr>
        <w:pStyle w:val="NoSpacing"/>
        <w:rPr>
          <w:sz w:val="32"/>
          <w:szCs w:val="32"/>
        </w:rPr>
      </w:pPr>
    </w:p>
    <w:p w14:paraId="2A5EC3B7" w14:textId="7E797DDC" w:rsidR="00784A0D" w:rsidRDefault="00784A0D" w:rsidP="00784A0D">
      <w:pPr>
        <w:pStyle w:val="NoSpacing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  <w:t>Public Comment Period</w:t>
      </w:r>
    </w:p>
    <w:p w14:paraId="2C1596F9" w14:textId="77777777" w:rsidR="00784A0D" w:rsidRDefault="00784A0D" w:rsidP="00784A0D">
      <w:pPr>
        <w:pStyle w:val="ListParagraph"/>
        <w:rPr>
          <w:sz w:val="32"/>
          <w:szCs w:val="32"/>
        </w:rPr>
      </w:pPr>
    </w:p>
    <w:p w14:paraId="114C02D6" w14:textId="0E26C4EF" w:rsidR="00784A0D" w:rsidRPr="00784A0D" w:rsidRDefault="00784A0D" w:rsidP="00784A0D">
      <w:pPr>
        <w:pStyle w:val="NoSpacing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  <w:t xml:space="preserve">Adjournment  </w:t>
      </w:r>
    </w:p>
    <w:sectPr w:rsidR="00784A0D" w:rsidRPr="00784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73809"/>
    <w:multiLevelType w:val="hybridMultilevel"/>
    <w:tmpl w:val="55785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8419B"/>
    <w:multiLevelType w:val="hybridMultilevel"/>
    <w:tmpl w:val="C102E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09853">
    <w:abstractNumId w:val="0"/>
  </w:num>
  <w:num w:numId="2" w16cid:durableId="1580553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0D"/>
    <w:rsid w:val="000B72AA"/>
    <w:rsid w:val="00111C7F"/>
    <w:rsid w:val="0011500F"/>
    <w:rsid w:val="0013270C"/>
    <w:rsid w:val="0018704E"/>
    <w:rsid w:val="001979C5"/>
    <w:rsid w:val="001D3198"/>
    <w:rsid w:val="002B6A1B"/>
    <w:rsid w:val="002C0457"/>
    <w:rsid w:val="002F2B25"/>
    <w:rsid w:val="00357624"/>
    <w:rsid w:val="00564D50"/>
    <w:rsid w:val="00784A0D"/>
    <w:rsid w:val="007A3CD1"/>
    <w:rsid w:val="007F17A8"/>
    <w:rsid w:val="008229E2"/>
    <w:rsid w:val="0095065F"/>
    <w:rsid w:val="00A44856"/>
    <w:rsid w:val="00AA58FA"/>
    <w:rsid w:val="00B67F24"/>
    <w:rsid w:val="00C31E26"/>
    <w:rsid w:val="00F0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56524"/>
  <w15:chartTrackingRefBased/>
  <w15:docId w15:val="{67506A8F-5ED4-451C-A83F-4CAB60B4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4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A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A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A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A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A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A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A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A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A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A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A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A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A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4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4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4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4A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4A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4A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A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4A0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84A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9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Hopewell</dc:creator>
  <cp:keywords/>
  <dc:description/>
  <cp:lastModifiedBy>East Hopewell</cp:lastModifiedBy>
  <cp:revision>5</cp:revision>
  <cp:lastPrinted>2024-09-11T11:54:00Z</cp:lastPrinted>
  <dcterms:created xsi:type="dcterms:W3CDTF">2024-12-02T18:37:00Z</dcterms:created>
  <dcterms:modified xsi:type="dcterms:W3CDTF">2024-12-13T12:22:00Z</dcterms:modified>
</cp:coreProperties>
</file>